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CE51F" w14:textId="0B5DA79C" w:rsidR="003927CB" w:rsidRPr="002D7664" w:rsidRDefault="00FB1DD5" w:rsidP="003927CB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bookmarkStart w:id="0" w:name="_Hlk66869174"/>
      <w:r w:rsidR="003927CB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2D7664">
        <w:rPr>
          <w:rFonts w:ascii="Times New Roman" w:hAnsi="Times New Roman" w:cs="Times New Roman"/>
          <w:b/>
          <w:sz w:val="24"/>
          <w:szCs w:val="24"/>
        </w:rPr>
        <w:t xml:space="preserve">Полный курс обучения </w:t>
      </w:r>
      <w:r w:rsidR="003927CB">
        <w:rPr>
          <w:rFonts w:ascii="Times New Roman" w:hAnsi="Times New Roman" w:cs="Times New Roman"/>
          <w:b/>
          <w:sz w:val="24"/>
          <w:szCs w:val="24"/>
        </w:rPr>
        <w:t>___________</w:t>
      </w:r>
    </w:p>
    <w:p w14:paraId="5F2EC35B" w14:textId="35FBE5CE" w:rsidR="00FB1DD5" w:rsidRPr="002D7664" w:rsidRDefault="00FB1DD5" w:rsidP="00FB1DD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965E2" w14:textId="77777777" w:rsidR="00FB1DD5" w:rsidRPr="002D7664" w:rsidRDefault="00FB1DD5" w:rsidP="00FB1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965131" w14:textId="77777777" w:rsidR="00FB1DD5" w:rsidRPr="002D7664" w:rsidRDefault="00FB1DD5" w:rsidP="00FB1DD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664">
        <w:rPr>
          <w:rFonts w:ascii="Times New Roman" w:hAnsi="Times New Roman" w:cs="Times New Roman"/>
          <w:b/>
          <w:sz w:val="24"/>
          <w:szCs w:val="24"/>
        </w:rPr>
        <w:t xml:space="preserve">         ДОГОВОР</w:t>
      </w:r>
      <w:r w:rsidRPr="002D7664">
        <w:rPr>
          <w:rFonts w:ascii="Times New Roman" w:hAnsi="Times New Roman" w:cs="Times New Roman"/>
          <w:sz w:val="24"/>
          <w:szCs w:val="24"/>
        </w:rPr>
        <w:t xml:space="preserve">  </w:t>
      </w:r>
      <w:r w:rsidRPr="002D7664">
        <w:rPr>
          <w:rFonts w:ascii="Times New Roman" w:hAnsi="Times New Roman" w:cs="Times New Roman"/>
          <w:b/>
          <w:sz w:val="24"/>
          <w:szCs w:val="24"/>
        </w:rPr>
        <w:t>№ ____________</w:t>
      </w:r>
    </w:p>
    <w:p w14:paraId="58B58038" w14:textId="77777777" w:rsidR="00FB1DD5" w:rsidRPr="002D7664" w:rsidRDefault="00FB1DD5" w:rsidP="00FB1DD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664">
        <w:rPr>
          <w:rFonts w:ascii="Times New Roman" w:hAnsi="Times New Roman" w:cs="Times New Roman"/>
          <w:b/>
          <w:bCs/>
          <w:sz w:val="24"/>
          <w:szCs w:val="24"/>
        </w:rPr>
        <w:t>на обучение  по образовательной программе</w:t>
      </w:r>
    </w:p>
    <w:p w14:paraId="4604BFC2" w14:textId="77777777" w:rsidR="00FB1DD5" w:rsidRPr="002D7664" w:rsidRDefault="00FB1DD5" w:rsidP="00FB1DD5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 w:rsidRPr="002D766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среднего профессионального образования</w:t>
      </w:r>
    </w:p>
    <w:p w14:paraId="433723B8" w14:textId="3D8CC9F6" w:rsidR="00C450F5" w:rsidRDefault="00FB1DD5" w:rsidP="003927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1EC">
        <w:rPr>
          <w:rFonts w:ascii="Times New Roman" w:hAnsi="Times New Roman" w:cs="Times New Roman"/>
          <w:b/>
          <w:bCs/>
          <w:sz w:val="24"/>
          <w:szCs w:val="24"/>
        </w:rPr>
        <w:t>по специальности</w:t>
      </w:r>
      <w:r w:rsidR="00A731EC" w:rsidRPr="00A731EC">
        <w:rPr>
          <w:rFonts w:ascii="Times New Roman" w:hAnsi="Times New Roman" w:cs="Times New Roman"/>
          <w:b/>
          <w:sz w:val="24"/>
          <w:szCs w:val="24"/>
        </w:rPr>
        <w:t>/профессии</w:t>
      </w:r>
      <w:r w:rsidRPr="002D76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27CB">
        <w:rPr>
          <w:rFonts w:ascii="Times New Roman" w:hAnsi="Times New Roman" w:cs="Times New Roman"/>
          <w:b/>
          <w:bCs/>
          <w:sz w:val="24"/>
          <w:szCs w:val="24"/>
        </w:rPr>
        <w:t>________________________</w:t>
      </w:r>
    </w:p>
    <w:p w14:paraId="162B4E13" w14:textId="77777777" w:rsidR="003927CB" w:rsidRPr="002D7664" w:rsidRDefault="003927CB" w:rsidP="003927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E427B" w14:textId="77777777" w:rsidR="00FB1DD5" w:rsidRPr="002D7664" w:rsidRDefault="00FB1DD5" w:rsidP="00FB1D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93EC7" w14:textId="0CFD5255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76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7664">
        <w:rPr>
          <w:rFonts w:ascii="Times New Roman" w:hAnsi="Times New Roman" w:cs="Times New Roman"/>
          <w:sz w:val="24"/>
          <w:szCs w:val="24"/>
        </w:rPr>
        <w:t xml:space="preserve">г. Красногорск                                                                               </w:t>
      </w:r>
      <w:r w:rsidR="00AE05F7">
        <w:rPr>
          <w:rFonts w:ascii="Times New Roman" w:hAnsi="Times New Roman" w:cs="Times New Roman"/>
          <w:sz w:val="24"/>
          <w:szCs w:val="24"/>
        </w:rPr>
        <w:t xml:space="preserve">    "___" ____________ 2026</w:t>
      </w:r>
      <w:r w:rsidRPr="002D766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34A26D2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4EC0078D" w14:textId="0BFA0946" w:rsidR="00FB1DD5" w:rsidRPr="002D7664" w:rsidRDefault="00FB1DD5" w:rsidP="00A731E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Государственное бюджетное профессиональное образовательное учреждение Московской области «Красногорский колледж» </w:t>
      </w:r>
      <w:r w:rsidRPr="002D7664">
        <w:rPr>
          <w:rFonts w:ascii="Times New Roman" w:hAnsi="Times New Roman" w:cs="Times New Roman"/>
          <w:color w:val="000000"/>
          <w:sz w:val="24"/>
          <w:szCs w:val="24"/>
        </w:rPr>
        <w:t>(сокращенное наименование ГБПОУ МО «Красногорский колледж»), осущ</w:t>
      </w:r>
      <w:r w:rsidRPr="002D7664">
        <w:rPr>
          <w:rFonts w:ascii="Times New Roman" w:hAnsi="Times New Roman" w:cs="Times New Roman"/>
          <w:sz w:val="24"/>
          <w:szCs w:val="24"/>
        </w:rPr>
        <w:t>ествляющее образовательную деятельность по образовательным программам среднего профессионального образования  на  основании  лицензии  на право ведения образовательной деятельности от 27.11.2015 года  рег. № 74814 серии 50Л01 № 0006694, выданной Министерством образования        Московской          области,     именуемое     в     да</w:t>
      </w:r>
      <w:r w:rsidR="00A731EC">
        <w:rPr>
          <w:rFonts w:ascii="Times New Roman" w:hAnsi="Times New Roman" w:cs="Times New Roman"/>
          <w:sz w:val="24"/>
          <w:szCs w:val="24"/>
        </w:rPr>
        <w:t xml:space="preserve">льнейшем </w:t>
      </w:r>
      <w:r w:rsidRPr="002D7664">
        <w:rPr>
          <w:rFonts w:ascii="Times New Roman" w:hAnsi="Times New Roman" w:cs="Times New Roman"/>
          <w:b/>
          <w:sz w:val="24"/>
          <w:szCs w:val="24"/>
        </w:rPr>
        <w:t>"Исполнитель"</w:t>
      </w:r>
      <w:r w:rsidRPr="002D7664">
        <w:rPr>
          <w:rFonts w:ascii="Times New Roman" w:hAnsi="Times New Roman" w:cs="Times New Roman"/>
          <w:sz w:val="24"/>
          <w:szCs w:val="24"/>
        </w:rPr>
        <w:t xml:space="preserve">, в лице  директора  </w:t>
      </w:r>
      <w:r w:rsidRPr="002D7664">
        <w:rPr>
          <w:rFonts w:ascii="Times New Roman" w:hAnsi="Times New Roman" w:cs="Times New Roman"/>
          <w:b/>
          <w:sz w:val="24"/>
          <w:szCs w:val="24"/>
        </w:rPr>
        <w:t>Демина Сергея Викторовича</w:t>
      </w:r>
      <w:r w:rsidRPr="002D7664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 утвержденного приказом Министерства образования Московской области </w:t>
      </w:r>
      <w:r w:rsidR="00952546">
        <w:rPr>
          <w:rFonts w:ascii="Times New Roman" w:hAnsi="Times New Roman" w:cs="Times New Roman"/>
          <w:sz w:val="24"/>
          <w:szCs w:val="24"/>
        </w:rPr>
        <w:t>от</w:t>
      </w:r>
      <w:r w:rsidRPr="002D7664">
        <w:rPr>
          <w:rFonts w:ascii="Times New Roman" w:hAnsi="Times New Roman" w:cs="Times New Roman"/>
          <w:sz w:val="24"/>
          <w:szCs w:val="24"/>
        </w:rPr>
        <w:t xml:space="preserve"> 20.01.2021 года № Р-16, и</w:t>
      </w:r>
    </w:p>
    <w:p w14:paraId="37EE8E15" w14:textId="77777777" w:rsidR="00FB1DD5" w:rsidRPr="002D7664" w:rsidRDefault="00FB1DD5" w:rsidP="00FB1DD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CD8EA6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____________________________________________________________________________,                                                                        </w:t>
      </w:r>
    </w:p>
    <w:p w14:paraId="49E65A09" w14:textId="77777777" w:rsidR="00FB1DD5" w:rsidRPr="002D7664" w:rsidRDefault="00FB1DD5" w:rsidP="00FB1DD5">
      <w:pPr>
        <w:pStyle w:val="ConsPlusNonformat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2D7664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14:paraId="2518DC0B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именуемый в дальнейшем "</w:t>
      </w:r>
      <w:r w:rsidRPr="002D7664">
        <w:rPr>
          <w:rFonts w:ascii="Times New Roman" w:hAnsi="Times New Roman" w:cs="Times New Roman"/>
          <w:b/>
          <w:sz w:val="24"/>
          <w:szCs w:val="24"/>
        </w:rPr>
        <w:t>Заказчик"</w:t>
      </w:r>
      <w:r w:rsidRPr="002D7664">
        <w:rPr>
          <w:rFonts w:ascii="Times New Roman" w:hAnsi="Times New Roman" w:cs="Times New Roman"/>
          <w:sz w:val="24"/>
          <w:szCs w:val="24"/>
        </w:rPr>
        <w:t xml:space="preserve">, и  </w:t>
      </w:r>
    </w:p>
    <w:p w14:paraId="45BE647E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220F17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19A9AC9D" w14:textId="77777777" w:rsidR="00FB1DD5" w:rsidRPr="002D7664" w:rsidRDefault="00FB1DD5" w:rsidP="00FB1DD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2D7664">
        <w:rPr>
          <w:rFonts w:ascii="Times New Roman" w:hAnsi="Times New Roman" w:cs="Times New Roman"/>
          <w:sz w:val="16"/>
          <w:szCs w:val="16"/>
        </w:rPr>
        <w:t>(фамилия, имя, отчество лица, зачисляемого на обучение)</w:t>
      </w:r>
    </w:p>
    <w:p w14:paraId="1A5B0040" w14:textId="7A43FA21" w:rsidR="00FB1DD5" w:rsidRPr="002D7664" w:rsidRDefault="003927CB" w:rsidP="006D0DDE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FB1DD5" w:rsidRPr="002D7664">
        <w:rPr>
          <w:rFonts w:ascii="Times New Roman" w:hAnsi="Times New Roman" w:cs="Times New Roman"/>
          <w:sz w:val="24"/>
          <w:szCs w:val="24"/>
        </w:rPr>
        <w:t xml:space="preserve">в  дальнейшем  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>"Обучающийся"</w:t>
      </w:r>
      <w:r w:rsidR="00FB1DD5" w:rsidRPr="002D7664">
        <w:rPr>
          <w:rFonts w:ascii="Times New Roman" w:hAnsi="Times New Roman" w:cs="Times New Roman"/>
          <w:sz w:val="24"/>
          <w:szCs w:val="24"/>
        </w:rPr>
        <w:t>, совместно именуемые  «Стороны», заключили настоящий Договор (далее - Договор) о нижеследующем:</w:t>
      </w:r>
    </w:p>
    <w:p w14:paraId="2345E102" w14:textId="4E2F86F0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67"/>
      <w:bookmarkEnd w:id="1"/>
      <w:r w:rsidRPr="002D7664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404E1579" w14:textId="77777777" w:rsidR="003927CB" w:rsidRDefault="00DD34A6" w:rsidP="00FB1D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 Исполнитель обязуется предоставить образовательную услугу, а Заказчик обязуется оплатить   обучение </w:t>
      </w:r>
      <w:r w:rsidR="00FB1DD5" w:rsidRPr="002D7664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   образовательной программе </w:t>
      </w:r>
      <w:r w:rsidR="003927C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5E89383E" w14:textId="0ADD6974" w:rsidR="003927CB" w:rsidRPr="003927CB" w:rsidRDefault="003927CB" w:rsidP="00FB1DD5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4"/>
        </w:rPr>
        <w:tab/>
        <w:t xml:space="preserve">           </w:t>
      </w:r>
      <w:r w:rsidRPr="002D7664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наименование специальности/профессии</w:t>
      </w:r>
      <w:r w:rsidRPr="002D7664">
        <w:rPr>
          <w:rFonts w:ascii="Times New Roman" w:hAnsi="Times New Roman" w:cs="Times New Roman"/>
          <w:sz w:val="16"/>
          <w:szCs w:val="16"/>
        </w:rPr>
        <w:t>)</w:t>
      </w:r>
    </w:p>
    <w:p w14:paraId="4AD5DD7F" w14:textId="513F8D25" w:rsidR="00FB1DD5" w:rsidRPr="002D7664" w:rsidRDefault="00FB1DD5" w:rsidP="00FB1D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по очной форме об</w:t>
      </w:r>
      <w:r w:rsidR="00DD34A6">
        <w:rPr>
          <w:rFonts w:ascii="Times New Roman" w:hAnsi="Times New Roman" w:cs="Times New Roman"/>
          <w:sz w:val="24"/>
          <w:szCs w:val="24"/>
        </w:rPr>
        <w:t>учения в пределах федерального государственного образовательного</w:t>
      </w:r>
      <w:r w:rsidRPr="002D7664">
        <w:rPr>
          <w:rFonts w:ascii="Times New Roman" w:hAnsi="Times New Roman" w:cs="Times New Roman"/>
          <w:sz w:val="24"/>
          <w:szCs w:val="24"/>
        </w:rPr>
        <w:t xml:space="preserve"> стандарта, в том числе с применением дистанционных образовательных технологий в соответствии с учебными планами, индивидуальными и образовательными программами Исполнителя.</w:t>
      </w:r>
    </w:p>
    <w:p w14:paraId="099F2DD4" w14:textId="7F6C4621" w:rsidR="00FB1DD5" w:rsidRDefault="00FB1DD5" w:rsidP="00FB1DD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  <w:r w:rsidR="003927CB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77CB51E0" w14:textId="06B7BF5B" w:rsidR="003927CB" w:rsidRPr="003927CB" w:rsidRDefault="003927CB" w:rsidP="00FB1DD5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</w:t>
      </w:r>
      <w:r w:rsidRPr="003927CB">
        <w:rPr>
          <w:rFonts w:ascii="Times New Roman" w:hAnsi="Times New Roman" w:cs="Times New Roman"/>
          <w:sz w:val="16"/>
          <w:szCs w:val="24"/>
        </w:rPr>
        <w:t>(срок обучения)</w:t>
      </w:r>
    </w:p>
    <w:p w14:paraId="3AADC594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1.3.  После  освоения обучающимся образовательной программы и успешного прохождения государственной итоговой аттестации ему выдается диплом.</w:t>
      </w:r>
    </w:p>
    <w:p w14:paraId="013E4A31" w14:textId="10588EEA" w:rsidR="00FB1DD5" w:rsidRPr="002D7664" w:rsidRDefault="00FB1DD5" w:rsidP="006D0DDE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Обучающемуся, не прошедшему государственную итоговую аттестацию или получившему на государственной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обучения.</w:t>
      </w:r>
    </w:p>
    <w:p w14:paraId="186044E6" w14:textId="306F65CD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Par89"/>
      <w:bookmarkEnd w:id="2"/>
      <w:r w:rsidRPr="002D7664">
        <w:rPr>
          <w:rFonts w:ascii="Times New Roman" w:hAnsi="Times New Roman" w:cs="Times New Roman"/>
          <w:b/>
          <w:sz w:val="24"/>
          <w:szCs w:val="24"/>
        </w:rPr>
        <w:t>II. Взаимодействие сторон</w:t>
      </w:r>
    </w:p>
    <w:p w14:paraId="403FEBFE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14:paraId="6F4D513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обучающегося.</w:t>
      </w:r>
    </w:p>
    <w:p w14:paraId="0431213E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lastRenderedPageBreak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6BD509FC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4" w:anchor="Par67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разделом I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66ECE6CE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2.3. Обучающемуся предоставляются академические права в соответствии с </w:t>
      </w:r>
      <w:hyperlink r:id="rId5" w:tooltip="Федеральный закон от 29.12.2012 N 273-ФЗ (ред. от 31.12.2014, с изм. от 06.04.2015) &quot;Об образовании в Российской Федерации&quot; (с изм. и доп., вступ. в силу с 31.03.2015){КонсультантПлюс}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частью 1 статьи 34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"Об образовании в Российской Федерации". Обучающийся также вправе:</w:t>
      </w:r>
    </w:p>
    <w:p w14:paraId="295F5A28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6" w:anchor="Par67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разделом I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4A128AE5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44674F47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4A5939B3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C0758E0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 Исполнитель обязан:</w:t>
      </w:r>
    </w:p>
    <w:p w14:paraId="20E962D7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2.4.1.     Зачислить     обучающегося,    выполнившего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студента.</w:t>
      </w:r>
    </w:p>
    <w:p w14:paraId="3481A74D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 w:tooltip="Закон РФ от 07.02.1992 N 2300-1 (ред. от 05.05.2014) &quot;О защите прав потребителей&quot; (с изм. и доп., вступ. в силу с 01.07.2014){КонсультантПлюс}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2D7664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от 7 февраля 1992 г. N 2300-1 "О защите прав потребителей"  и Федеральным </w:t>
      </w:r>
      <w:hyperlink r:id="rId8" w:tooltip="Федеральный закон от 29.12.2012 N 273-ФЗ (ред. от 31.12.2014, с изм. от 06.04.2015) &quot;Об образовании в Российской Федерации&quot; (с изм. и доп., вступ. в силу с 31.03.2015){КонсультантПлюс}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2D76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664">
        <w:rPr>
          <w:rFonts w:ascii="Times New Roman" w:hAnsi="Times New Roman" w:cs="Times New Roman"/>
          <w:sz w:val="24"/>
          <w:szCs w:val="24"/>
        </w:rPr>
        <w:t>от 29 декабря 2012 г. N 273-ФЗ "Об образовании в Российской Федерации";</w:t>
      </w:r>
    </w:p>
    <w:p w14:paraId="6CFBFC9A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2.4.3. Организовать и обеспечить надлежащее предоставление образовательных услуг, предусмотренных </w:t>
      </w:r>
      <w:hyperlink r:id="rId9" w:anchor="Par67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разделом I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14:paraId="1A1692AA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2.4.4. Обеспечить обучающемуся предусмотренные выбранной образовательной  программой  условия ее освоения.</w:t>
      </w:r>
    </w:p>
    <w:p w14:paraId="6F053AD4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2.4.5. Принимать от обучающегося и (или) Заказчика плату за образовательные услуги.</w:t>
      </w:r>
    </w:p>
    <w:p w14:paraId="36AEC443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936F940" w14:textId="3CA12531" w:rsidR="00FB1DD5" w:rsidRPr="002D7664" w:rsidRDefault="00FB1DD5" w:rsidP="006D0DDE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2.5. Заказчик обязан своевременно вносить плату за предоставляемые обучающемуся образовательные услуги, указанные в </w:t>
      </w:r>
      <w:hyperlink r:id="rId10" w:anchor="Par67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разделе I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определенном настоящим Договором, а также предоставлять платежные документы, подтверждающие такую оплату.</w:t>
      </w:r>
    </w:p>
    <w:p w14:paraId="5A4D5377" w14:textId="0D1C99BA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" w:name="Par113"/>
      <w:bookmarkEnd w:id="3"/>
      <w:r w:rsidRPr="002D7664">
        <w:rPr>
          <w:rFonts w:ascii="Times New Roman" w:hAnsi="Times New Roman" w:cs="Times New Roman"/>
          <w:b/>
          <w:sz w:val="24"/>
          <w:szCs w:val="24"/>
        </w:rPr>
        <w:t>III. Стоимость образовательных услуг, сроки и порядок их оплаты</w:t>
      </w:r>
    </w:p>
    <w:p w14:paraId="6387E341" w14:textId="22BE648C" w:rsidR="00FB1DD5" w:rsidRDefault="00FB1DD5" w:rsidP="00FB1DD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3.1. Стоимость образовательных услуг за весь период обучения Обучающегося составляет </w:t>
      </w:r>
      <w:r w:rsidR="003927C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14:paraId="7D241776" w14:textId="6392177C" w:rsidR="003927CB" w:rsidRPr="002D7664" w:rsidRDefault="003927CB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D7664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стоимость за весь курс обучения</w:t>
      </w:r>
      <w:r w:rsidRPr="002D7664">
        <w:rPr>
          <w:rFonts w:ascii="Times New Roman" w:hAnsi="Times New Roman" w:cs="Times New Roman"/>
          <w:sz w:val="16"/>
          <w:szCs w:val="16"/>
        </w:rPr>
        <w:t>)</w:t>
      </w:r>
    </w:p>
    <w:p w14:paraId="1C7F4704" w14:textId="602CE938" w:rsidR="003927CB" w:rsidRPr="003927CB" w:rsidRDefault="00FB1DD5" w:rsidP="00F135C5">
      <w:pPr>
        <w:pStyle w:val="ConsPlusNormal"/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        Стоимость образовательных услуг за один учебный год (один курс) обучения Обучающегося составляет </w:t>
      </w:r>
      <w:r w:rsidR="003927CB">
        <w:rPr>
          <w:rFonts w:ascii="Times New Roman" w:hAnsi="Times New Roman" w:cs="Times New Roman"/>
          <w:b/>
          <w:sz w:val="24"/>
          <w:szCs w:val="24"/>
        </w:rPr>
        <w:t>_______________________________________________________</w:t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>
        <w:rPr>
          <w:rFonts w:ascii="Times New Roman" w:hAnsi="Times New Roman" w:cs="Times New Roman"/>
          <w:b/>
          <w:sz w:val="24"/>
          <w:szCs w:val="24"/>
        </w:rPr>
        <w:tab/>
      </w:r>
      <w:r w:rsidR="003927CB" w:rsidRPr="002D7664">
        <w:rPr>
          <w:rFonts w:ascii="Times New Roman" w:hAnsi="Times New Roman" w:cs="Times New Roman"/>
          <w:sz w:val="16"/>
          <w:szCs w:val="16"/>
        </w:rPr>
        <w:t>(</w:t>
      </w:r>
      <w:r w:rsidR="003927CB">
        <w:rPr>
          <w:rFonts w:ascii="Times New Roman" w:hAnsi="Times New Roman" w:cs="Times New Roman"/>
          <w:sz w:val="16"/>
          <w:szCs w:val="16"/>
        </w:rPr>
        <w:t>стоимость обучения</w:t>
      </w:r>
      <w:r w:rsidR="003927CB" w:rsidRPr="002D7664">
        <w:rPr>
          <w:rFonts w:ascii="Times New Roman" w:hAnsi="Times New Roman" w:cs="Times New Roman"/>
          <w:sz w:val="16"/>
          <w:szCs w:val="16"/>
        </w:rPr>
        <w:t>)</w:t>
      </w:r>
    </w:p>
    <w:p w14:paraId="265DB7C4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Изменение стоимости обучения  с учетом  уровня инфляции устанавливается Исполнителем и оформляется дополнительным </w:t>
      </w:r>
      <w:r w:rsidRPr="002D7664">
        <w:rPr>
          <w:rFonts w:ascii="Times New Roman" w:hAnsi="Times New Roman" w:cs="Times New Roman"/>
          <w:sz w:val="24"/>
          <w:szCs w:val="24"/>
        </w:rPr>
        <w:lastRenderedPageBreak/>
        <w:t>соглашением к настоящему Договору.</w:t>
      </w:r>
    </w:p>
    <w:p w14:paraId="745F9DB6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22C519" w14:textId="1D422EA4" w:rsidR="00FB1DD5" w:rsidRPr="002D7664" w:rsidRDefault="00FB1DD5" w:rsidP="006D0DDE">
      <w:pPr>
        <w:pStyle w:val="ConsPlusNonformat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b/>
          <w:sz w:val="24"/>
          <w:szCs w:val="24"/>
        </w:rPr>
        <w:t>3.2. Порядок оплаты:</w:t>
      </w:r>
    </w:p>
    <w:p w14:paraId="72EFFB63" w14:textId="639B83AB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3.2.1. Заказчик обязуется оплатить первый курс обучения в сумме, указанной в п. 3.1</w:t>
      </w:r>
      <w:r w:rsidR="00782D8F">
        <w:rPr>
          <w:rFonts w:ascii="Times New Roman" w:hAnsi="Times New Roman" w:cs="Times New Roman"/>
          <w:sz w:val="24"/>
          <w:szCs w:val="24"/>
        </w:rPr>
        <w:t>.</w:t>
      </w:r>
      <w:r w:rsidR="00E56D7C" w:rsidRPr="002D766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2D7664">
        <w:rPr>
          <w:rFonts w:ascii="Times New Roman" w:hAnsi="Times New Roman" w:cs="Times New Roman"/>
          <w:sz w:val="24"/>
          <w:szCs w:val="24"/>
        </w:rPr>
        <w:t xml:space="preserve"> Договора в следующие сроки, при условии успешного прохождения на 1 курс, согласно</w:t>
      </w:r>
      <w:r w:rsidRPr="002D76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D7664">
        <w:rPr>
          <w:rFonts w:ascii="Times New Roman" w:hAnsi="Times New Roman" w:cs="Times New Roman"/>
          <w:sz w:val="24"/>
          <w:szCs w:val="24"/>
        </w:rPr>
        <w:t>Правилам приема граждан</w:t>
      </w:r>
      <w:proofErr w:type="gramEnd"/>
      <w:r w:rsidRPr="002D7664">
        <w:rPr>
          <w:rFonts w:ascii="Times New Roman" w:hAnsi="Times New Roman" w:cs="Times New Roman"/>
          <w:sz w:val="24"/>
          <w:szCs w:val="24"/>
        </w:rPr>
        <w:t xml:space="preserve"> в Государственное бюджетное профессиональное образовательное учреждение Московской области «Кр</w:t>
      </w:r>
      <w:r w:rsidR="00AE05F7">
        <w:rPr>
          <w:rFonts w:ascii="Times New Roman" w:hAnsi="Times New Roman" w:cs="Times New Roman"/>
          <w:sz w:val="24"/>
          <w:szCs w:val="24"/>
        </w:rPr>
        <w:t>асногорский колледж» на 2026/2027</w:t>
      </w:r>
      <w:r w:rsidRPr="002D7664">
        <w:rPr>
          <w:rFonts w:ascii="Times New Roman" w:hAnsi="Times New Roman" w:cs="Times New Roman"/>
          <w:sz w:val="24"/>
          <w:szCs w:val="24"/>
        </w:rPr>
        <w:t xml:space="preserve"> учебный год:</w:t>
      </w:r>
    </w:p>
    <w:p w14:paraId="2489B64B" w14:textId="1162A38C" w:rsidR="00E219A1" w:rsidRDefault="00E219A1" w:rsidP="00E219A1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372">
        <w:rPr>
          <w:rFonts w:ascii="Times New Roman" w:hAnsi="Times New Roman" w:cs="Times New Roman"/>
          <w:b/>
          <w:sz w:val="24"/>
          <w:szCs w:val="24"/>
        </w:rPr>
        <w:t>не позднее 28.08.2026</w:t>
      </w:r>
      <w:r>
        <w:rPr>
          <w:rFonts w:ascii="Times New Roman" w:hAnsi="Times New Roman" w:cs="Times New Roman"/>
          <w:b/>
          <w:sz w:val="24"/>
          <w:szCs w:val="24"/>
        </w:rPr>
        <w:t xml:space="preserve"> г. – 50% от стоимости образовательных услуг</w:t>
      </w:r>
    </w:p>
    <w:p w14:paraId="522314CB" w14:textId="58EBECD6" w:rsidR="00E219A1" w:rsidRDefault="00440372" w:rsidP="00E219A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не позднее 20.01.2027</w:t>
      </w:r>
      <w:r w:rsidR="00E219A1">
        <w:rPr>
          <w:rFonts w:ascii="Times New Roman" w:hAnsi="Times New Roman" w:cs="Times New Roman"/>
          <w:b/>
          <w:sz w:val="24"/>
          <w:szCs w:val="24"/>
        </w:rPr>
        <w:t xml:space="preserve"> г. – 50% от стоимости образовательных услуг</w:t>
      </w:r>
    </w:p>
    <w:p w14:paraId="5306BF3D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3.2.2. Заказчик обязуется оплатить второй и последующие курсы обучения в сумме, указанной в п. 3.1. настоящего Договора, в следующие сроки:</w:t>
      </w:r>
    </w:p>
    <w:p w14:paraId="44E355FC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второй курс обучения</w:t>
      </w:r>
      <w:r w:rsidRPr="002D766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06681AE" w14:textId="3B283339" w:rsidR="00FB1DD5" w:rsidRPr="002D7664" w:rsidRDefault="008F1407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не позднее </w:t>
      </w:r>
      <w:r w:rsidR="00AE05F7">
        <w:rPr>
          <w:rFonts w:ascii="Times New Roman" w:hAnsi="Times New Roman" w:cs="Times New Roman"/>
          <w:b/>
          <w:sz w:val="24"/>
          <w:szCs w:val="24"/>
        </w:rPr>
        <w:t>27.05.2027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 xml:space="preserve">– 50% от стоимости образовательных услуг </w:t>
      </w:r>
    </w:p>
    <w:p w14:paraId="5789E7F2" w14:textId="107EC4D5" w:rsidR="00FB1DD5" w:rsidRPr="002D7664" w:rsidRDefault="008F1407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не позднее</w:t>
      </w:r>
      <w:r w:rsidR="00AE05F7">
        <w:rPr>
          <w:rFonts w:ascii="Times New Roman" w:hAnsi="Times New Roman" w:cs="Times New Roman"/>
          <w:b/>
          <w:sz w:val="24"/>
          <w:szCs w:val="24"/>
        </w:rPr>
        <w:t xml:space="preserve"> 20.01.2028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 xml:space="preserve"> – 50% от стоимости образовательных услуг </w:t>
      </w:r>
    </w:p>
    <w:p w14:paraId="609412CB" w14:textId="77777777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третий курс обучения</w:t>
      </w:r>
      <w:r w:rsidRPr="002D7664">
        <w:rPr>
          <w:rFonts w:ascii="Times New Roman" w:hAnsi="Times New Roman" w:cs="Times New Roman"/>
          <w:b/>
          <w:sz w:val="24"/>
          <w:szCs w:val="24"/>
        </w:rPr>
        <w:t>:</w:t>
      </w:r>
    </w:p>
    <w:p w14:paraId="2BA1D475" w14:textId="294743F2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b/>
          <w:sz w:val="24"/>
          <w:szCs w:val="24"/>
        </w:rPr>
        <w:t>-  н</w:t>
      </w:r>
      <w:r w:rsidR="008F1407">
        <w:rPr>
          <w:rFonts w:ascii="Times New Roman" w:hAnsi="Times New Roman" w:cs="Times New Roman"/>
          <w:b/>
          <w:sz w:val="24"/>
          <w:szCs w:val="24"/>
        </w:rPr>
        <w:t xml:space="preserve">е позднее </w:t>
      </w:r>
      <w:r w:rsidR="00AE05F7">
        <w:rPr>
          <w:rFonts w:ascii="Times New Roman" w:hAnsi="Times New Roman" w:cs="Times New Roman"/>
          <w:b/>
          <w:sz w:val="24"/>
          <w:szCs w:val="24"/>
        </w:rPr>
        <w:t>27.05.2028</w:t>
      </w:r>
      <w:r w:rsidR="008F1407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2D7664">
        <w:rPr>
          <w:rFonts w:ascii="Times New Roman" w:hAnsi="Times New Roman" w:cs="Times New Roman"/>
          <w:b/>
          <w:sz w:val="24"/>
          <w:szCs w:val="24"/>
        </w:rPr>
        <w:t xml:space="preserve"> – 50% от стоимости образовательных услуг </w:t>
      </w:r>
    </w:p>
    <w:p w14:paraId="7A6056C1" w14:textId="6BABA2E4" w:rsidR="00FB1DD5" w:rsidRPr="002D7664" w:rsidRDefault="008F1407" w:rsidP="00FB1D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 не позднее </w:t>
      </w:r>
      <w:r w:rsidR="00AE05F7">
        <w:rPr>
          <w:rFonts w:ascii="Times New Roman" w:hAnsi="Times New Roman" w:cs="Times New Roman"/>
          <w:b/>
          <w:sz w:val="24"/>
          <w:szCs w:val="24"/>
        </w:rPr>
        <w:t>20.01.2029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FB1DD5" w:rsidRPr="002D7664">
        <w:rPr>
          <w:rFonts w:ascii="Times New Roman" w:hAnsi="Times New Roman" w:cs="Times New Roman"/>
          <w:b/>
          <w:sz w:val="24"/>
          <w:szCs w:val="24"/>
        </w:rPr>
        <w:t xml:space="preserve"> – 50% от стоимости образовательных услуг </w:t>
      </w:r>
    </w:p>
    <w:p w14:paraId="5CED2A8A" w14:textId="633A812B" w:rsidR="00FB1DD5" w:rsidRPr="002D7664" w:rsidRDefault="00FB1DD5" w:rsidP="00FB1D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Оплата осуществляется Заказчиком через отделение банка</w:t>
      </w:r>
      <w:r w:rsidR="00C64FBC">
        <w:rPr>
          <w:rFonts w:ascii="Times New Roman" w:hAnsi="Times New Roman" w:cs="Times New Roman"/>
          <w:sz w:val="24"/>
          <w:szCs w:val="24"/>
        </w:rPr>
        <w:t>,</w:t>
      </w:r>
      <w:r w:rsidRPr="002D7664">
        <w:rPr>
          <w:rFonts w:ascii="Times New Roman" w:hAnsi="Times New Roman" w:cs="Times New Roman"/>
          <w:sz w:val="24"/>
          <w:szCs w:val="24"/>
        </w:rPr>
        <w:t xml:space="preserve"> </w:t>
      </w:r>
      <w:r w:rsidR="00C64FBC" w:rsidRPr="00C64FBC">
        <w:rPr>
          <w:rFonts w:ascii="Times New Roman" w:hAnsi="Times New Roman" w:cs="Times New Roman"/>
          <w:sz w:val="24"/>
          <w:szCs w:val="24"/>
        </w:rPr>
        <w:t>в том числе за счет средств материнского (семейного) капитала</w:t>
      </w:r>
      <w:r w:rsidR="004A3CB2">
        <w:rPr>
          <w:rFonts w:ascii="Times New Roman" w:hAnsi="Times New Roman" w:cs="Times New Roman"/>
          <w:sz w:val="24"/>
          <w:szCs w:val="24"/>
        </w:rPr>
        <w:t>,</w:t>
      </w:r>
      <w:r w:rsidR="00C64FBC" w:rsidRPr="00C64FBC">
        <w:rPr>
          <w:rFonts w:ascii="Times New Roman" w:hAnsi="Times New Roman" w:cs="Times New Roman"/>
          <w:sz w:val="24"/>
          <w:szCs w:val="24"/>
        </w:rPr>
        <w:t xml:space="preserve"> путем безналичного п</w:t>
      </w:r>
      <w:r w:rsidR="00927696">
        <w:rPr>
          <w:rFonts w:ascii="Times New Roman" w:hAnsi="Times New Roman" w:cs="Times New Roman"/>
          <w:sz w:val="24"/>
          <w:szCs w:val="24"/>
        </w:rPr>
        <w:t xml:space="preserve">еречисления денежных средств на </w:t>
      </w:r>
      <w:r w:rsidR="00C64FBC" w:rsidRPr="00C64FBC">
        <w:rPr>
          <w:rFonts w:ascii="Times New Roman" w:hAnsi="Times New Roman" w:cs="Times New Roman"/>
          <w:sz w:val="24"/>
          <w:szCs w:val="24"/>
        </w:rPr>
        <w:t>счет Исполнителя</w:t>
      </w:r>
      <w:r w:rsidRPr="002D7664">
        <w:rPr>
          <w:rFonts w:ascii="Times New Roman" w:hAnsi="Times New Roman" w:cs="Times New Roman"/>
          <w:sz w:val="24"/>
          <w:szCs w:val="24"/>
        </w:rPr>
        <w:t xml:space="preserve">, указанный в  </w:t>
      </w:r>
      <w:hyperlink r:id="rId11" w:anchor="Par166" w:tooltip="Ссылка на текущий документ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разделе VIII</w:t>
        </w:r>
      </w:hyperlink>
      <w:r w:rsidRPr="002D76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664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14:paraId="1185D6DD" w14:textId="77777777" w:rsidR="00FB1DD5" w:rsidRPr="002D7664" w:rsidRDefault="00FB1DD5" w:rsidP="006D0DDE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 В случае  нарушения  Заказчиком сроков оплаты, указанных в п. 3.2. настоящего Договора, Исполнитель вправе не зачислять Обучающегося в состав студентов (в случае просрочки оплаты первого года обучения) не переводить Обучающегося на следующий курс обучения и отчислить студента (в случае просрочки оплаты второго года и последующих лет обучения).    </w:t>
      </w:r>
    </w:p>
    <w:p w14:paraId="03131B93" w14:textId="4BE0F5AD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" w:name="Par128"/>
      <w:bookmarkEnd w:id="4"/>
      <w:r w:rsidRPr="002D7664">
        <w:rPr>
          <w:rFonts w:ascii="Times New Roman" w:hAnsi="Times New Roman" w:cs="Times New Roman"/>
          <w:b/>
          <w:sz w:val="24"/>
          <w:szCs w:val="24"/>
        </w:rPr>
        <w:t>IV. Порядок изменения и расторжения Договора</w:t>
      </w:r>
    </w:p>
    <w:p w14:paraId="0F159858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A82157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4.2. Настоящий Договор может быть расторгнут по соглашению Сторон.</w:t>
      </w:r>
    </w:p>
    <w:p w14:paraId="7B7DD76F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4.3. Настоящий Договор может быть расторгнут по инициативе Исполнителя в одностороннем порядке в случаях, предусмотренных </w:t>
      </w:r>
      <w:hyperlink r:id="rId12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2D7664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пунктом 22</w:t>
        </w:r>
      </w:hyperlink>
      <w:r w:rsidRPr="002D7664">
        <w:rPr>
          <w:rFonts w:ascii="Times New Roman" w:hAnsi="Times New Roman" w:cs="Times New Roman"/>
          <w:sz w:val="24"/>
          <w:szCs w:val="24"/>
        </w:rPr>
        <w:t xml:space="preserve"> Правил оказания платных образовательных услуг, утвержденных постановлением Правительства Российской Федерации от 15 сентября 2020 г. N 1441 .</w:t>
      </w:r>
    </w:p>
    <w:p w14:paraId="25BEA46D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4.4. Действие настоящего Договора прекращается досрочно:</w:t>
      </w:r>
    </w:p>
    <w:p w14:paraId="1DB6C10B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4.4.1.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7187580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4.4.2.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5060734F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4.4.3.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1F34864D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3D110154" w14:textId="77777777" w:rsidR="00FB1DD5" w:rsidRPr="002D7664" w:rsidRDefault="00FB1DD5" w:rsidP="00FB1DD5">
      <w:pPr>
        <w:pStyle w:val="ConsPlusNormal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 xml:space="preserve">4.6. Обучающийся вправе отказаться от исполнения настоящего Договора при условии </w:t>
      </w:r>
      <w:r w:rsidRPr="002D7664">
        <w:rPr>
          <w:rFonts w:ascii="Times New Roman" w:hAnsi="Times New Roman" w:cs="Times New Roman"/>
          <w:sz w:val="24"/>
          <w:szCs w:val="24"/>
        </w:rPr>
        <w:lastRenderedPageBreak/>
        <w:t>оплаты Исполнителю фактически понесенных им расходов.</w:t>
      </w:r>
    </w:p>
    <w:p w14:paraId="79EAE82C" w14:textId="6C8EA9A1" w:rsidR="00DD34A6" w:rsidRPr="002D7664" w:rsidRDefault="00FB1DD5" w:rsidP="006D0DDE">
      <w:pPr>
        <w:pStyle w:val="ConsPlusNormal"/>
        <w:spacing w:after="120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4.7. Исполнитель в праве отказаться от обязательств по договору при условии не прохождения Обучающимся конкурса при поступлении в соответствии с Правилами приема граждан в Государственное бюджетное профессиональное образовательное учреждение Московской области</w:t>
      </w:r>
      <w:r w:rsidR="00AE05F7">
        <w:rPr>
          <w:rFonts w:ascii="Times New Roman" w:hAnsi="Times New Roman" w:cs="Times New Roman"/>
          <w:sz w:val="24"/>
          <w:szCs w:val="24"/>
        </w:rPr>
        <w:t xml:space="preserve"> «Красногорский колледж» на 2026/2027 </w:t>
      </w:r>
      <w:r w:rsidRPr="002D7664">
        <w:rPr>
          <w:rFonts w:ascii="Times New Roman" w:hAnsi="Times New Roman" w:cs="Times New Roman"/>
          <w:sz w:val="24"/>
          <w:szCs w:val="24"/>
        </w:rPr>
        <w:t>учебный год.</w:t>
      </w:r>
    </w:p>
    <w:p w14:paraId="7648280D" w14:textId="2B7F40AD" w:rsidR="00FB1DD5" w:rsidRPr="002D7664" w:rsidRDefault="00FB1DD5" w:rsidP="006D0DDE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Par140"/>
      <w:bookmarkEnd w:id="5"/>
      <w:r w:rsidRPr="002D7664">
        <w:rPr>
          <w:rFonts w:ascii="Times New Roman" w:hAnsi="Times New Roman" w:cs="Times New Roman"/>
          <w:b/>
          <w:sz w:val="24"/>
          <w:szCs w:val="24"/>
        </w:rPr>
        <w:t>V. Ответственность Исполнителя, Заказчика и Обучающегося</w:t>
      </w:r>
    </w:p>
    <w:p w14:paraId="49357455" w14:textId="77777777" w:rsidR="00FB1DD5" w:rsidRPr="002D7664" w:rsidRDefault="00FB1DD5" w:rsidP="00FB1D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22BCB33A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C348373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5.2.1. Безвозмездного оказания образовательной услуги.</w:t>
      </w:r>
    </w:p>
    <w:p w14:paraId="45A3A247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5.2.2. Соразмерного уменьшения стоимости оказанной образовательной услуги.</w:t>
      </w:r>
    </w:p>
    <w:p w14:paraId="31954CEB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7B4A60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5.3. Заказчик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851CEB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7573B4C4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72EABA43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31F88E4F" w14:textId="77777777" w:rsidR="00FB1DD5" w:rsidRPr="002D7664" w:rsidRDefault="00FB1DD5" w:rsidP="00FB1DD5">
      <w:pPr>
        <w:pStyle w:val="ConsPlusNormal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5.4.3. Потребовать уменьшения стоимости образовательной услуги;</w:t>
      </w:r>
    </w:p>
    <w:p w14:paraId="43D9E73B" w14:textId="103DDCF8" w:rsidR="00DD34A6" w:rsidRPr="002D7664" w:rsidRDefault="00FB1DD5" w:rsidP="006D0DDE">
      <w:pPr>
        <w:pStyle w:val="ConsPlusNormal"/>
        <w:spacing w:after="120"/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5.4.4. Расторгнуть Договор.</w:t>
      </w:r>
    </w:p>
    <w:p w14:paraId="1088C5AF" w14:textId="3052D7E2" w:rsidR="00FB1DD5" w:rsidRPr="002D7664" w:rsidRDefault="00FB1DD5" w:rsidP="006D0DDE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6" w:name="Par154"/>
      <w:bookmarkEnd w:id="6"/>
      <w:r w:rsidRPr="002D7664">
        <w:rPr>
          <w:rFonts w:ascii="Times New Roman" w:hAnsi="Times New Roman" w:cs="Times New Roman"/>
          <w:b/>
          <w:sz w:val="24"/>
          <w:szCs w:val="24"/>
        </w:rPr>
        <w:t>VI. Срок действия Договора</w:t>
      </w:r>
    </w:p>
    <w:p w14:paraId="2FB024D6" w14:textId="7530BF02" w:rsidR="00FB1DD5" w:rsidRPr="002D7664" w:rsidRDefault="00FB1DD5" w:rsidP="006D0DDE">
      <w:pPr>
        <w:pStyle w:val="ConsPlusNormal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9965292" w14:textId="6A1C9B9F" w:rsidR="00FB1DD5" w:rsidRPr="002D7664" w:rsidRDefault="00FB1DD5" w:rsidP="006D0DDE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" w:name="Par158"/>
      <w:bookmarkEnd w:id="7"/>
      <w:r w:rsidRPr="002D7664">
        <w:rPr>
          <w:rFonts w:ascii="Times New Roman" w:hAnsi="Times New Roman" w:cs="Times New Roman"/>
          <w:b/>
          <w:sz w:val="24"/>
          <w:szCs w:val="24"/>
        </w:rPr>
        <w:t>VII. Заключительные положения</w:t>
      </w:r>
    </w:p>
    <w:p w14:paraId="16EA9F2E" w14:textId="77777777" w:rsidR="00FB1DD5" w:rsidRPr="002D7664" w:rsidRDefault="00FB1DD5" w:rsidP="00FB1DD5">
      <w:pPr>
        <w:pStyle w:val="ConsPlusNormal"/>
        <w:tabs>
          <w:tab w:val="left" w:pos="284"/>
        </w:tabs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7.1.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41E9702B" w14:textId="77777777" w:rsidR="00FB1DD5" w:rsidRPr="002D7664" w:rsidRDefault="00FB1DD5" w:rsidP="00FB1DD5">
      <w:pPr>
        <w:pStyle w:val="ConsPlusNormal"/>
        <w:tabs>
          <w:tab w:val="left" w:pos="284"/>
        </w:tabs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08A0D716" w14:textId="75058EA3" w:rsidR="006D0DDE" w:rsidRPr="002D7664" w:rsidRDefault="00FB1DD5" w:rsidP="008F1407">
      <w:pPr>
        <w:pStyle w:val="ConsPlusNormal"/>
        <w:tabs>
          <w:tab w:val="left" w:pos="284"/>
        </w:tabs>
        <w:ind w:hanging="27"/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7.3.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</w:t>
      </w:r>
      <w:r w:rsidR="008F1407">
        <w:rPr>
          <w:rFonts w:ascii="Times New Roman" w:hAnsi="Times New Roman" w:cs="Times New Roman"/>
          <w:sz w:val="24"/>
          <w:szCs w:val="24"/>
        </w:rPr>
        <w:t>оченными представителями Сторон.</w:t>
      </w:r>
    </w:p>
    <w:p w14:paraId="6E50E898" w14:textId="77777777" w:rsidR="0002773A" w:rsidRDefault="0002773A" w:rsidP="00FB1DD5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8070D76" w14:textId="77777777" w:rsidR="0002773A" w:rsidRDefault="0002773A" w:rsidP="00FB1DD5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1D6B6D5" w14:textId="77777777" w:rsidR="0002773A" w:rsidRDefault="0002773A" w:rsidP="00FB1DD5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43366F2" w14:textId="019C3CD7" w:rsidR="00FB1DD5" w:rsidRPr="002D7664" w:rsidRDefault="00FB1DD5" w:rsidP="00FB1DD5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7664">
        <w:rPr>
          <w:rFonts w:ascii="Times New Roman" w:hAnsi="Times New Roman" w:cs="Times New Roman"/>
          <w:sz w:val="24"/>
          <w:szCs w:val="24"/>
        </w:rPr>
        <w:t>7.4. Изменения Договора оформляются дополнительными соглашениями к Договору.</w:t>
      </w:r>
    </w:p>
    <w:p w14:paraId="73013C4F" w14:textId="77777777" w:rsidR="00FB1DD5" w:rsidRPr="002D7664" w:rsidRDefault="00FB1DD5" w:rsidP="00FB1DD5">
      <w:pPr>
        <w:pStyle w:val="ConsPlusNormal"/>
        <w:tabs>
          <w:tab w:val="left" w:pos="284"/>
        </w:tabs>
        <w:ind w:hanging="27"/>
        <w:jc w:val="both"/>
        <w:rPr>
          <w:rFonts w:ascii="Times New Roman" w:hAnsi="Times New Roman" w:cs="Times New Roman"/>
          <w:sz w:val="24"/>
          <w:szCs w:val="24"/>
        </w:rPr>
      </w:pPr>
    </w:p>
    <w:p w14:paraId="1173A035" w14:textId="77777777" w:rsidR="00FB1DD5" w:rsidRPr="002D7664" w:rsidRDefault="00FB1DD5" w:rsidP="00FB1DD5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664">
        <w:rPr>
          <w:rFonts w:ascii="Times New Roman" w:hAnsi="Times New Roman" w:cs="Times New Roman"/>
          <w:b/>
          <w:sz w:val="24"/>
          <w:szCs w:val="24"/>
        </w:rPr>
        <w:t>VIII. Адреса и реквизиты Сторон</w:t>
      </w:r>
    </w:p>
    <w:p w14:paraId="1BD5CE53" w14:textId="77777777" w:rsidR="00FB1DD5" w:rsidRPr="002D7664" w:rsidRDefault="00FB1DD5" w:rsidP="00FB1DD5">
      <w:pPr>
        <w:pStyle w:val="ConsPlusNormal"/>
        <w:tabs>
          <w:tab w:val="left" w:pos="284"/>
        </w:tabs>
        <w:ind w:hanging="2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9"/>
        <w:gridCol w:w="4625"/>
      </w:tblGrid>
      <w:tr w:rsidR="00FB1DD5" w:rsidRPr="002D7664" w14:paraId="5E982607" w14:textId="77777777" w:rsidTr="00FB1DD5">
        <w:trPr>
          <w:trHeight w:val="5895"/>
        </w:trPr>
        <w:tc>
          <w:tcPr>
            <w:tcW w:w="4778" w:type="dxa"/>
          </w:tcPr>
          <w:p w14:paraId="7458FB0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Заказчик:</w:t>
            </w:r>
          </w:p>
          <w:p w14:paraId="14A404B5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3554547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_________________________________________________</w:t>
            </w:r>
          </w:p>
          <w:p w14:paraId="294FB778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(Ф.И.О., степень родства)</w:t>
            </w:r>
          </w:p>
          <w:p w14:paraId="723E480A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A5E927B" w14:textId="5A489722" w:rsidR="00FB1DD5" w:rsidRPr="002D7664" w:rsidRDefault="00FB1DD5">
            <w:pPr>
              <w:tabs>
                <w:tab w:val="center" w:pos="2256"/>
                <w:tab w:val="right" w:pos="4513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59983E" wp14:editId="21CD4123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129540</wp:posOffset>
                      </wp:positionV>
                      <wp:extent cx="2611120" cy="0"/>
                      <wp:effectExtent l="0" t="0" r="0" b="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449840C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.8pt;margin-top:10.2pt;width:20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"/>
                  </w:pict>
                </mc:Fallback>
              </mc:AlternateContent>
            </w:r>
          </w:p>
          <w:p w14:paraId="7926536B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 (дата рождения)</w:t>
            </w:r>
          </w:p>
          <w:p w14:paraId="4E5B2EC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B1F3CE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8710A65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43A8844E" w14:textId="293BE8E5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324E20" wp14:editId="3AC8178A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2540</wp:posOffset>
                      </wp:positionV>
                      <wp:extent cx="2611120" cy="0"/>
                      <wp:effectExtent l="0" t="0" r="0" b="0"/>
                      <wp:wrapNone/>
                      <wp:docPr id="11" name="Прямая со стрелкой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56606A50" id="Прямая со стрелкой 11" o:spid="_x0000_s1026" type="#_x0000_t32" style="position:absolute;margin-left:.8pt;margin-top:.2pt;width:205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(адрес места жительства)</w:t>
            </w:r>
          </w:p>
          <w:p w14:paraId="32E88658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D76A7E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C14ED49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9E00094" w14:textId="48C02E04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EC0607" wp14:editId="4D1F6706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29845</wp:posOffset>
                      </wp:positionV>
                      <wp:extent cx="2611120" cy="0"/>
                      <wp:effectExtent l="0" t="0" r="0" b="0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161901A0" id="Прямая со стрелкой 10" o:spid="_x0000_s1026" type="#_x0000_t32" style="position:absolute;margin-left:1.55pt;margin-top:2.35pt;width:205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(адрес регистрации)</w:t>
            </w:r>
          </w:p>
          <w:p w14:paraId="21831FBC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E652D6A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4A8C053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8B1C4CE" w14:textId="4E7CE011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B023AA" wp14:editId="0C590762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-12065</wp:posOffset>
                      </wp:positionV>
                      <wp:extent cx="2611120" cy="0"/>
                      <wp:effectExtent l="0" t="0" r="0" b="0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42AD2C61" id="Прямая со стрелкой 9" o:spid="_x0000_s1026" type="#_x0000_t32" style="position:absolute;margin-left:.8pt;margin-top:-.95pt;width:205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(паспортные данные)</w:t>
            </w:r>
          </w:p>
          <w:p w14:paraId="56D81642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ADAD2E5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7D96AC3" w14:textId="2C71431B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552AE4" wp14:editId="4618473A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15875</wp:posOffset>
                      </wp:positionV>
                      <wp:extent cx="2654935" cy="0"/>
                      <wp:effectExtent l="0" t="0" r="0" b="0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4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7763C345" id="Прямая со стрелкой 8" o:spid="_x0000_s1026" type="#_x0000_t32" style="position:absolute;margin-left:.8pt;margin-top:1.25pt;width:209.0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(телефон)</w:t>
            </w:r>
          </w:p>
          <w:p w14:paraId="6AE1B74B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041AD35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29EB8ED" w14:textId="6D44F981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5B49AA" wp14:editId="2E682AF6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8890</wp:posOffset>
                      </wp:positionV>
                      <wp:extent cx="2611120" cy="0"/>
                      <wp:effectExtent l="0" t="0" r="0" b="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1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3B518484" id="Прямая со стрелкой 7" o:spid="_x0000_s1026" type="#_x0000_t32" style="position:absolute;margin-left:.8pt;margin-top:.7pt;width:205.6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  <w:p w14:paraId="3E291A83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49EAF931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666B254" w14:textId="212375DD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«___» </w:t>
            </w:r>
            <w:r w:rsidR="00AE05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 2026</w:t>
            </w: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779" w:type="dxa"/>
          </w:tcPr>
          <w:p w14:paraId="3CD41F13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Исполнитель:</w:t>
            </w:r>
          </w:p>
          <w:p w14:paraId="30B8FE96" w14:textId="77777777" w:rsidR="00FB1DD5" w:rsidRPr="002D7664" w:rsidRDefault="00FB1D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40B7C6F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Государственное бюджетное профессиональное образовательное учреждение Московской области</w:t>
            </w:r>
          </w:p>
          <w:p w14:paraId="07B19428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«Красногорский колледж»</w:t>
            </w:r>
          </w:p>
          <w:p w14:paraId="428D703D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Юридический и фактический адрес:</w:t>
            </w:r>
          </w:p>
          <w:p w14:paraId="4717A65B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143402, Московская область, </w:t>
            </w:r>
          </w:p>
          <w:p w14:paraId="7155D4DC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Красногорск, ул. Речная, д.7 а.</w:t>
            </w:r>
          </w:p>
          <w:p w14:paraId="04D3FA08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 5024002197, КПП 502401001,</w:t>
            </w:r>
          </w:p>
          <w:p w14:paraId="532BACFE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(КБК 00000000000000000130),     </w:t>
            </w:r>
          </w:p>
          <w:p w14:paraId="24EC8926" w14:textId="77777777" w:rsidR="00DE13E9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УФК по Московской области Министерство экономики и финансов Московской области </w:t>
            </w:r>
          </w:p>
          <w:p w14:paraId="398AC6B2" w14:textId="33FE46B5" w:rsidR="00FB1DD5" w:rsidRPr="002D7A03" w:rsidRDefault="00DE1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(ГБПОУ МО </w:t>
            </w:r>
            <w:r w:rsidR="00FB1DD5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«Красног</w:t>
            </w:r>
            <w:r w:rsidR="00CA3D7A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орский колледж» л/с 20014844830</w:t>
            </w:r>
            <w:r w:rsidR="00FB1DD5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1BF5649F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р/</w:t>
            </w:r>
            <w:proofErr w:type="spellStart"/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сч</w:t>
            </w:r>
            <w:proofErr w:type="spellEnd"/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03224643460000004800</w:t>
            </w:r>
          </w:p>
          <w:p w14:paraId="3021E5F4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к/</w:t>
            </w:r>
            <w:proofErr w:type="spellStart"/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сч</w:t>
            </w:r>
            <w:proofErr w:type="spellEnd"/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40102810845370000004</w:t>
            </w:r>
          </w:p>
          <w:p w14:paraId="1F7F9257" w14:textId="5D13C05F" w:rsidR="00FB1DD5" w:rsidRPr="002D7A03" w:rsidRDefault="00AE0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ОКЦ № 1 </w:t>
            </w:r>
            <w:r w:rsidR="00FB1DD5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ГУ </w:t>
            </w:r>
            <w:r w:rsidR="00952546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БАНКА РОССИИ</w:t>
            </w:r>
            <w:r w:rsidR="00FB1DD5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C1DDF21" w14:textId="77777777" w:rsidR="00FB1DD5" w:rsidRPr="002D7A03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ЦФО// УФК ПО МОСКОВСКОЙ ОБЛАСТИ  г. МОСКВА, БИК 004525987,</w:t>
            </w:r>
          </w:p>
          <w:p w14:paraId="7D262456" w14:textId="5A80BC1B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ОКВЭД 85.21,</w:t>
            </w:r>
            <w:r w:rsidR="002D7664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66E6A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ОКТМО 46744000,</w:t>
            </w:r>
            <w:r w:rsidR="00235139"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 w:rsidRPr="002D7A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ОГРН 1025002881859</w:t>
            </w:r>
          </w:p>
          <w:p w14:paraId="3B4CF7F8" w14:textId="328750DD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</w:t>
            </w:r>
            <w:r w:rsidR="00936E83"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36E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8(495)562-30-96 </w:t>
            </w:r>
            <w:bookmarkStart w:id="8" w:name="_GoBack"/>
            <w:bookmarkEnd w:id="8"/>
            <w:r w:rsidR="00936E83"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(директор)</w:t>
            </w: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2D1C155" w14:textId="7F185769" w:rsidR="00FB1DD5" w:rsidRPr="002D7664" w:rsidRDefault="00936E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</w:t>
            </w:r>
          </w:p>
          <w:p w14:paraId="13F2A45C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center" w:tblpY="263"/>
        <w:tblW w:w="9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3"/>
        <w:gridCol w:w="4794"/>
      </w:tblGrid>
      <w:tr w:rsidR="00FB1DD5" w14:paraId="2753D56B" w14:textId="77777777" w:rsidTr="00FB1DD5">
        <w:trPr>
          <w:trHeight w:val="5643"/>
        </w:trPr>
        <w:tc>
          <w:tcPr>
            <w:tcW w:w="4793" w:type="dxa"/>
          </w:tcPr>
          <w:p w14:paraId="0DF7B4C3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Обучающийся:</w:t>
            </w:r>
          </w:p>
          <w:p w14:paraId="72DE44A0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3FB9946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633E2AD" w14:textId="7BC28483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25DA9F" wp14:editId="3EAFDD1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3175</wp:posOffset>
                      </wp:positionV>
                      <wp:extent cx="2790825" cy="0"/>
                      <wp:effectExtent l="0" t="0" r="0" b="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90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7BB49A54" id="Прямая со стрелкой 6" o:spid="_x0000_s1026" type="#_x0000_t32" style="position:absolute;margin-left:-1.05pt;margin-top:.25pt;width:219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(Ф.И.О)</w:t>
            </w:r>
          </w:p>
          <w:p w14:paraId="3F8BF54B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74E0E31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noProof/>
                <w:sz w:val="16"/>
                <w:szCs w:val="16"/>
                <w:lang w:eastAsia="en-US"/>
              </w:rPr>
              <w:t>_______________________________________________________</w:t>
            </w:r>
          </w:p>
          <w:p w14:paraId="088366BD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(дата рождения)</w:t>
            </w:r>
          </w:p>
          <w:p w14:paraId="34091ABB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C534901" w14:textId="78AC2D13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40D3C3" wp14:editId="6F2850AF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91440</wp:posOffset>
                      </wp:positionV>
                      <wp:extent cx="2790825" cy="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90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7C86CF11" id="Прямая со стрелкой 4" o:spid="_x0000_s1026" type="#_x0000_t32" style="position:absolute;margin-left:-1.05pt;margin-top:7.2pt;width:219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"/>
                  </w:pict>
                </mc:Fallback>
              </mc:AlternateContent>
            </w:r>
          </w:p>
          <w:p w14:paraId="022499B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(адрес места жительства)</w:t>
            </w:r>
          </w:p>
          <w:p w14:paraId="512A8A20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801DCBE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A7E642E" w14:textId="7C744428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08BD0D" wp14:editId="1EB0B74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134620</wp:posOffset>
                      </wp:positionV>
                      <wp:extent cx="2743200" cy="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6776FC5F" id="Прямая со стрелкой 3" o:spid="_x0000_s1026" type="#_x0000_t32" style="position:absolute;margin-left:.15pt;margin-top:10.6pt;width:3in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"/>
                  </w:pict>
                </mc:Fallback>
              </mc:AlternateContent>
            </w:r>
          </w:p>
          <w:p w14:paraId="4DD5F58D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(адрес места регистрации)</w:t>
            </w:r>
          </w:p>
          <w:p w14:paraId="243A0EF2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25C22E4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3B381E3" w14:textId="5D5F1302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497410" wp14:editId="075B8738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95250</wp:posOffset>
                      </wp:positionV>
                      <wp:extent cx="2743200" cy="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1D3B183C" id="Прямая со стрелкой 2" o:spid="_x0000_s1026" type="#_x0000_t32" style="position:absolute;margin-left:-1.05pt;margin-top:7.5pt;width:3in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"/>
                  </w:pict>
                </mc:Fallback>
              </mc:AlternateContent>
            </w:r>
          </w:p>
          <w:p w14:paraId="188A9B03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(паспортные данные)</w:t>
            </w:r>
          </w:p>
          <w:p w14:paraId="186988C0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3AFEC3E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F06CCBC" w14:textId="05342410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F66992" wp14:editId="18EF274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8890</wp:posOffset>
                      </wp:positionV>
                      <wp:extent cx="2743200" cy="0"/>
                      <wp:effectExtent l="0" t="0" r="0" b="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40568302" id="Прямая со стрелкой 1" o:spid="_x0000_s1026" type="#_x0000_t32" style="position:absolute;margin-left:-1.05pt;margin-top:.7pt;width:3in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"/>
                  </w:pict>
                </mc:Fallback>
              </mc:AlternateContent>
            </w: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(телефон)</w:t>
            </w:r>
          </w:p>
          <w:p w14:paraId="3C583A54" w14:textId="1FC26B0E" w:rsidR="002D7664" w:rsidRDefault="002D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091B6F4" w14:textId="77777777" w:rsidR="002D7664" w:rsidRPr="002D7664" w:rsidRDefault="002D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2E90357" w14:textId="04B5349D" w:rsidR="00FB1DD5" w:rsidRDefault="002D76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______________________________________________________</w:t>
            </w:r>
          </w:p>
          <w:p w14:paraId="36B01CDD" w14:textId="34D45F5B" w:rsidR="002D7664" w:rsidRPr="002D7664" w:rsidRDefault="002D7664" w:rsidP="002D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  <w:p w14:paraId="3031FF8A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925304C" w14:textId="1D79B6BF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="00AE05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«___» ___________________ 2026</w:t>
            </w: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14:paraId="72BA7AF2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794" w:type="dxa"/>
          </w:tcPr>
          <w:p w14:paraId="770B7D9D" w14:textId="77777777" w:rsidR="00FB1DD5" w:rsidRPr="002D7664" w:rsidRDefault="00FB1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EDED8DD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6324E42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  _________________    С.В. Демин</w:t>
            </w:r>
          </w:p>
          <w:p w14:paraId="22F107C1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  <w:p w14:paraId="13C33F6C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464D093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AA27609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Зам. директора</w:t>
            </w:r>
          </w:p>
          <w:p w14:paraId="759720EA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УВР</w:t>
            </w:r>
          </w:p>
          <w:p w14:paraId="41D6B58E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_________     Т.Н. Ремизова</w:t>
            </w:r>
          </w:p>
          <w:p w14:paraId="64FFEEDC" w14:textId="77777777" w:rsidR="00FB1DD5" w:rsidRPr="002D7664" w:rsidRDefault="00FB1DD5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  <w:p w14:paraId="497B6BCD" w14:textId="77777777" w:rsidR="00FB1DD5" w:rsidRPr="002D7664" w:rsidRDefault="00FB1DD5">
            <w:pPr>
              <w:tabs>
                <w:tab w:val="left" w:pos="1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E3774F" w14:textId="77777777" w:rsidR="00FB1DD5" w:rsidRPr="002D7664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764D164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Зам. директора</w:t>
            </w:r>
          </w:p>
          <w:p w14:paraId="11C1ABF1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экономике </w:t>
            </w:r>
          </w:p>
          <w:p w14:paraId="4DEE0262" w14:textId="77777777" w:rsidR="00FB1DD5" w:rsidRPr="002D7664" w:rsidRDefault="00FB1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закупкам        __________   А.Н. Царькова</w:t>
            </w:r>
          </w:p>
          <w:p w14:paraId="3EDE4E88" w14:textId="77777777" w:rsidR="00FB1DD5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D766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(подпись)</w:t>
            </w:r>
          </w:p>
          <w:p w14:paraId="71778494" w14:textId="77777777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126256B" w14:textId="77777777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F7632E3" w14:textId="77777777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48B376E" w14:textId="77777777" w:rsidR="00FB1DD5" w:rsidRDefault="00FB1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BDA78AA" w14:textId="77777777" w:rsidR="00FB1DD5" w:rsidRDefault="00FB1D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bookmarkEnd w:id="0"/>
    </w:tbl>
    <w:p w14:paraId="7A3E394A" w14:textId="77777777" w:rsidR="00287597" w:rsidRDefault="00287597"/>
    <w:sectPr w:rsidR="00287597" w:rsidSect="00FE0997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97"/>
    <w:rsid w:val="0002773A"/>
    <w:rsid w:val="000F00B5"/>
    <w:rsid w:val="001D15A7"/>
    <w:rsid w:val="00235139"/>
    <w:rsid w:val="00287597"/>
    <w:rsid w:val="002D7664"/>
    <w:rsid w:val="002D7A03"/>
    <w:rsid w:val="003927CB"/>
    <w:rsid w:val="00440372"/>
    <w:rsid w:val="004A0CFB"/>
    <w:rsid w:val="004A3CB2"/>
    <w:rsid w:val="004E5792"/>
    <w:rsid w:val="00575664"/>
    <w:rsid w:val="006D0DDE"/>
    <w:rsid w:val="0073082B"/>
    <w:rsid w:val="00782D8F"/>
    <w:rsid w:val="008F1407"/>
    <w:rsid w:val="00912797"/>
    <w:rsid w:val="00927696"/>
    <w:rsid w:val="00936E83"/>
    <w:rsid w:val="00952546"/>
    <w:rsid w:val="00A731EC"/>
    <w:rsid w:val="00AE05F7"/>
    <w:rsid w:val="00BD4820"/>
    <w:rsid w:val="00C450F5"/>
    <w:rsid w:val="00C64FBC"/>
    <w:rsid w:val="00C730C4"/>
    <w:rsid w:val="00CA3D7A"/>
    <w:rsid w:val="00DD34A6"/>
    <w:rsid w:val="00DE13E9"/>
    <w:rsid w:val="00E219A1"/>
    <w:rsid w:val="00E56D7C"/>
    <w:rsid w:val="00F135C5"/>
    <w:rsid w:val="00F66E6A"/>
    <w:rsid w:val="00FB1DD5"/>
    <w:rsid w:val="00FB5B97"/>
    <w:rsid w:val="00FE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0F2B"/>
  <w15:chartTrackingRefBased/>
  <w15:docId w15:val="{60219F13-AD06-443E-B143-B2F07E69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DD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1DD5"/>
    <w:rPr>
      <w:color w:val="0000FF"/>
      <w:u w:val="single"/>
    </w:rPr>
  </w:style>
  <w:style w:type="paragraph" w:customStyle="1" w:styleId="ConsPlusNormal">
    <w:name w:val="ConsPlusNormal"/>
    <w:rsid w:val="00FB1D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B1D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FB1DD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7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7A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AD8217770F1B5D5E14FE79C20CB5FB83E06C9AC63CA81209CD3C380F2EO1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FAD8217770F1B5D5E14FE79C20CB5FB83E2699DC036A81209CD3C380F2EO1F" TargetMode="External"/><Relationship Id="rId12" Type="http://schemas.openxmlformats.org/officeDocument/2006/relationships/hyperlink" Target="consultantplus://offline/ref=FFAD8217770F1B5D5E14FE79C20CB5FB83E26F94C535A81209CD3C380FE1EEE3E512E26DC9892B262DO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11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5" Type="http://schemas.openxmlformats.org/officeDocument/2006/relationships/hyperlink" Target="consultantplus://offline/ref=FFAD8217770F1B5D5E14FE79C20CB5FB83E06C9AC63CA81209CD3C380FE1EEE3E512E26DC9892F272DOEF" TargetMode="External"/><Relationship Id="rId10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4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9" Type="http://schemas.openxmlformats.org/officeDocument/2006/relationships/hyperlink" Target="file:///C:\Documents%20and%20Settings\mobuh2.BUHKSC\&#1052;&#1086;&#1080;%20&#1076;&#1086;&#1082;&#1091;&#1084;&#1077;&#1085;&#1090;&#1099;\&#1044;&#1086;&#1075;&#1086;&#1074;&#1086;&#1088;%20&#1047;&#1072;&#1097;&#1080;&#1090;&#1072;%20&#1074;&#1095;&#1088;&#1077;&#1079;&#1074;&#1099;&#1095;&#1072;&#1081;&#1085;&#1099;&#1093;%20&#1089;&#1080;&#1090;&#1091;&#1072;&#1094;&#1080;&#1103;&#109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5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mobuh2</dc:creator>
  <cp:keywords/>
  <dc:description/>
  <cp:lastModifiedBy>Голубева Анастасия Ивановна</cp:lastModifiedBy>
  <cp:revision>15</cp:revision>
  <cp:lastPrinted>2026-02-16T06:46:00Z</cp:lastPrinted>
  <dcterms:created xsi:type="dcterms:W3CDTF">2026-02-16T06:15:00Z</dcterms:created>
  <dcterms:modified xsi:type="dcterms:W3CDTF">2026-02-17T08:37:00Z</dcterms:modified>
</cp:coreProperties>
</file>