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DF1" w:rsidRPr="00154424" w:rsidRDefault="00226FE2" w:rsidP="004B3DF1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Выписка из П</w:t>
      </w:r>
      <w:r w:rsidR="004B3DF1" w:rsidRPr="00154424">
        <w:rPr>
          <w:b/>
          <w:sz w:val="28"/>
          <w:szCs w:val="28"/>
          <w:u w:val="single"/>
        </w:rPr>
        <w:t>равил приема</w:t>
      </w:r>
      <w:r>
        <w:rPr>
          <w:b/>
          <w:sz w:val="28"/>
          <w:szCs w:val="28"/>
          <w:u w:val="single"/>
        </w:rPr>
        <w:t xml:space="preserve"> в</w:t>
      </w:r>
      <w:bookmarkStart w:id="0" w:name="_GoBack"/>
      <w:bookmarkEnd w:id="0"/>
      <w:r w:rsidR="00A161A1">
        <w:rPr>
          <w:b/>
          <w:sz w:val="28"/>
          <w:szCs w:val="28"/>
          <w:u w:val="single"/>
        </w:rPr>
        <w:t xml:space="preserve"> </w:t>
      </w:r>
      <w:r w:rsidR="00A161A1" w:rsidRPr="00A161A1">
        <w:rPr>
          <w:b/>
          <w:sz w:val="28"/>
          <w:szCs w:val="28"/>
          <w:u w:val="single"/>
        </w:rPr>
        <w:t>Г</w:t>
      </w:r>
      <w:r w:rsidR="00A161A1">
        <w:rPr>
          <w:b/>
          <w:sz w:val="28"/>
          <w:szCs w:val="28"/>
          <w:u w:val="single"/>
        </w:rPr>
        <w:t>БПОУ МО «Красногорский колледж»</w:t>
      </w:r>
      <w:r w:rsidR="004B3DF1">
        <w:rPr>
          <w:b/>
          <w:sz w:val="28"/>
          <w:szCs w:val="28"/>
          <w:u w:val="single"/>
        </w:rPr>
        <w:t xml:space="preserve"> на 2026-2027 учебный год </w:t>
      </w:r>
      <w:r w:rsidR="004B3DF1" w:rsidRPr="00154424">
        <w:rPr>
          <w:b/>
          <w:sz w:val="28"/>
          <w:szCs w:val="28"/>
          <w:u w:val="single"/>
        </w:rPr>
        <w:t xml:space="preserve"> (Приказ от 27.02.2026 г. №300)</w:t>
      </w:r>
    </w:p>
    <w:p w:rsidR="005577EB" w:rsidRDefault="005577EB" w:rsidP="005577EB">
      <w:pPr>
        <w:pStyle w:val="2"/>
        <w:shd w:val="clear" w:color="auto" w:fill="auto"/>
        <w:tabs>
          <w:tab w:val="left" w:pos="1150"/>
        </w:tabs>
        <w:spacing w:after="0" w:line="360" w:lineRule="auto"/>
        <w:ind w:left="568"/>
        <w:jc w:val="both"/>
        <w:rPr>
          <w:sz w:val="28"/>
          <w:szCs w:val="28"/>
        </w:rPr>
      </w:pPr>
    </w:p>
    <w:p w:rsidR="00014D04" w:rsidRPr="005709CB" w:rsidRDefault="00014D04" w:rsidP="00014D04">
      <w:pPr>
        <w:pStyle w:val="2"/>
        <w:shd w:val="clear" w:color="auto" w:fill="auto"/>
        <w:tabs>
          <w:tab w:val="left" w:pos="1150"/>
        </w:tabs>
        <w:spacing w:after="0" w:line="360" w:lineRule="auto"/>
        <w:ind w:left="568"/>
        <w:jc w:val="center"/>
        <w:rPr>
          <w:sz w:val="28"/>
          <w:szCs w:val="28"/>
        </w:rPr>
      </w:pPr>
      <w:r w:rsidRPr="005709CB">
        <w:rPr>
          <w:sz w:val="28"/>
          <w:szCs w:val="28"/>
          <w:lang w:val="en-US"/>
        </w:rPr>
        <w:t>VI</w:t>
      </w:r>
      <w:r w:rsidRPr="005709CB">
        <w:rPr>
          <w:sz w:val="28"/>
          <w:szCs w:val="28"/>
        </w:rPr>
        <w:t>. Особенности проведения вступительных испытаний для инвалидов и лиц с ограниченными возможностями здоровья</w:t>
      </w:r>
    </w:p>
    <w:p w:rsidR="0007687D" w:rsidRDefault="0007687D" w:rsidP="00913419">
      <w:pPr>
        <w:pStyle w:val="2"/>
        <w:numPr>
          <w:ilvl w:val="0"/>
          <w:numId w:val="21"/>
        </w:numPr>
        <w:shd w:val="clear" w:color="auto" w:fill="auto"/>
        <w:tabs>
          <w:tab w:val="left" w:pos="0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E76E2B">
        <w:rPr>
          <w:sz w:val="28"/>
          <w:szCs w:val="28"/>
        </w:rPr>
        <w:t>Инвалиды</w:t>
      </w:r>
      <w:r>
        <w:rPr>
          <w:sz w:val="28"/>
          <w:szCs w:val="28"/>
        </w:rPr>
        <w:t xml:space="preserve"> </w:t>
      </w:r>
      <w:r w:rsidRPr="00E76E2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76E2B">
        <w:rPr>
          <w:sz w:val="28"/>
          <w:szCs w:val="28"/>
        </w:rPr>
        <w:t>лица</w:t>
      </w:r>
      <w:r>
        <w:rPr>
          <w:sz w:val="28"/>
          <w:szCs w:val="28"/>
        </w:rPr>
        <w:t xml:space="preserve"> </w:t>
      </w:r>
      <w:r w:rsidRPr="00E76E2B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76E2B">
        <w:rPr>
          <w:sz w:val="28"/>
          <w:szCs w:val="28"/>
        </w:rPr>
        <w:t>ограниченными</w:t>
      </w:r>
      <w:r>
        <w:rPr>
          <w:sz w:val="28"/>
          <w:szCs w:val="28"/>
        </w:rPr>
        <w:t xml:space="preserve"> </w:t>
      </w:r>
      <w:r w:rsidRPr="00E76E2B">
        <w:rPr>
          <w:sz w:val="28"/>
          <w:szCs w:val="28"/>
        </w:rPr>
        <w:t>возможностями</w:t>
      </w:r>
      <w:r>
        <w:rPr>
          <w:sz w:val="28"/>
          <w:szCs w:val="28"/>
        </w:rPr>
        <w:t xml:space="preserve"> </w:t>
      </w:r>
      <w:r w:rsidRPr="00E76E2B">
        <w:rPr>
          <w:sz w:val="28"/>
          <w:szCs w:val="28"/>
        </w:rPr>
        <w:t>здоровья</w:t>
      </w:r>
      <w:r>
        <w:rPr>
          <w:sz w:val="28"/>
          <w:szCs w:val="28"/>
        </w:rPr>
        <w:t xml:space="preserve"> сдают вступительные испытания с учетом особенностей психофизического развития, индивидуальных возможностей и состояния здоровья.</w:t>
      </w:r>
    </w:p>
    <w:p w:rsidR="0007687D" w:rsidRDefault="0007687D" w:rsidP="0007687D">
      <w:pPr>
        <w:pStyle w:val="2"/>
        <w:numPr>
          <w:ilvl w:val="0"/>
          <w:numId w:val="21"/>
        </w:numPr>
        <w:shd w:val="clear" w:color="auto" w:fill="auto"/>
        <w:tabs>
          <w:tab w:val="left" w:pos="1150"/>
        </w:tabs>
        <w:spacing w:after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вступительных испытаний обеспечивается соблюдение следующих требований:</w:t>
      </w:r>
    </w:p>
    <w:p w:rsidR="0007687D" w:rsidRDefault="0007687D" w:rsidP="0007687D">
      <w:pPr>
        <w:pStyle w:val="2"/>
        <w:tabs>
          <w:tab w:val="left" w:pos="1150"/>
        </w:tabs>
        <w:spacing w:after="0" w:line="360" w:lineRule="auto"/>
        <w:ind w:firstLine="567"/>
        <w:jc w:val="both"/>
        <w:rPr>
          <w:sz w:val="28"/>
          <w:szCs w:val="28"/>
        </w:rPr>
      </w:pPr>
      <w:r w:rsidRPr="009B2506">
        <w:rPr>
          <w:sz w:val="28"/>
          <w:szCs w:val="28"/>
        </w:rPr>
        <w:t>- вступительные испытания проводятся для инвалидов и лиц с ограниченными возможностями здоровья в одной аудитории совместно с поступающими, не имеющими ограниченных возможностей здоровья, если не создает трудностей для поступающих при сдаче вступительного испытания;</w:t>
      </w:r>
    </w:p>
    <w:p w:rsidR="0007687D" w:rsidRPr="009B2506" w:rsidRDefault="0007687D" w:rsidP="0007687D">
      <w:pPr>
        <w:pStyle w:val="2"/>
        <w:tabs>
          <w:tab w:val="left" w:pos="1150"/>
        </w:tabs>
        <w:spacing w:after="0" w:line="360" w:lineRule="auto"/>
        <w:ind w:firstLine="567"/>
        <w:jc w:val="both"/>
        <w:rPr>
          <w:sz w:val="28"/>
          <w:szCs w:val="28"/>
        </w:rPr>
      </w:pPr>
      <w:r w:rsidRPr="009B2506">
        <w:rPr>
          <w:sz w:val="28"/>
          <w:szCs w:val="28"/>
        </w:rPr>
        <w:t>- присутствие ассистента из числа работников или привлеченных лиц, оказывающего поступающим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экзаменатором);</w:t>
      </w:r>
    </w:p>
    <w:p w:rsidR="0007687D" w:rsidRPr="009B2506" w:rsidRDefault="0007687D" w:rsidP="0007687D">
      <w:pPr>
        <w:pStyle w:val="2"/>
        <w:tabs>
          <w:tab w:val="left" w:pos="1150"/>
        </w:tabs>
        <w:spacing w:after="0" w:line="360" w:lineRule="auto"/>
        <w:ind w:firstLine="567"/>
        <w:jc w:val="both"/>
        <w:rPr>
          <w:sz w:val="28"/>
          <w:szCs w:val="28"/>
        </w:rPr>
      </w:pPr>
      <w:r w:rsidRPr="009B2506">
        <w:rPr>
          <w:sz w:val="28"/>
          <w:szCs w:val="28"/>
        </w:rPr>
        <w:t>- поступающим предоставляется в печатном виде инструкция о порядке проведения вступительных испытаний;</w:t>
      </w:r>
    </w:p>
    <w:p w:rsidR="0007687D" w:rsidRPr="009B2506" w:rsidRDefault="0007687D" w:rsidP="0007687D">
      <w:pPr>
        <w:pStyle w:val="2"/>
        <w:tabs>
          <w:tab w:val="left" w:pos="1150"/>
        </w:tabs>
        <w:spacing w:after="0" w:line="360" w:lineRule="auto"/>
        <w:ind w:firstLine="567"/>
        <w:jc w:val="both"/>
        <w:rPr>
          <w:sz w:val="28"/>
          <w:szCs w:val="28"/>
        </w:rPr>
      </w:pPr>
      <w:r w:rsidRPr="009B2506">
        <w:rPr>
          <w:sz w:val="28"/>
          <w:szCs w:val="28"/>
        </w:rPr>
        <w:t>- 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средствами;</w:t>
      </w:r>
    </w:p>
    <w:p w:rsidR="0007687D" w:rsidRPr="009B2506" w:rsidRDefault="0007687D" w:rsidP="0007687D">
      <w:pPr>
        <w:pStyle w:val="2"/>
        <w:shd w:val="clear" w:color="auto" w:fill="auto"/>
        <w:tabs>
          <w:tab w:val="left" w:pos="1150"/>
        </w:tabs>
        <w:spacing w:after="0" w:line="360" w:lineRule="auto"/>
        <w:jc w:val="both"/>
        <w:rPr>
          <w:sz w:val="28"/>
          <w:szCs w:val="28"/>
        </w:rPr>
      </w:pPr>
      <w:r w:rsidRPr="009B2506">
        <w:rPr>
          <w:sz w:val="28"/>
          <w:szCs w:val="28"/>
        </w:rPr>
        <w:t>- материально-технические условия должны обеспечивать возможность беспрепятственного доступа поступающих в аудитории, туалетные и другие помещения, а также их пребывания в указанных помещениях (наличие пандусов, поручней, расширенных дверных проемов и других приспособлений)</w:t>
      </w:r>
      <w:r>
        <w:rPr>
          <w:sz w:val="28"/>
          <w:szCs w:val="28"/>
        </w:rPr>
        <w:t>.</w:t>
      </w:r>
    </w:p>
    <w:p w:rsidR="0007687D" w:rsidRDefault="0007687D" w:rsidP="0007687D">
      <w:pPr>
        <w:pStyle w:val="2"/>
        <w:numPr>
          <w:ilvl w:val="0"/>
          <w:numId w:val="21"/>
        </w:numPr>
        <w:shd w:val="clear" w:color="auto" w:fill="auto"/>
        <w:tabs>
          <w:tab w:val="left" w:pos="1150"/>
        </w:tabs>
        <w:spacing w:after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при проведении вступительных испытаний обеспечивается соблюдение следующих требований в зависимости от категории поступающих с ограниченными возможностями здоровья:</w:t>
      </w:r>
    </w:p>
    <w:p w:rsidR="0007687D" w:rsidRDefault="00913419" w:rsidP="0007687D">
      <w:pPr>
        <w:pStyle w:val="2"/>
        <w:shd w:val="clear" w:color="auto" w:fill="auto"/>
        <w:tabs>
          <w:tab w:val="left" w:pos="567"/>
        </w:tabs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07687D">
        <w:rPr>
          <w:sz w:val="28"/>
          <w:szCs w:val="28"/>
        </w:rPr>
        <w:t>.1 для слепых:</w:t>
      </w:r>
    </w:p>
    <w:p w:rsidR="0007687D" w:rsidRDefault="0007687D" w:rsidP="0007687D">
      <w:pPr>
        <w:pStyle w:val="2"/>
        <w:shd w:val="clear" w:color="auto" w:fill="auto"/>
        <w:tabs>
          <w:tab w:val="left" w:pos="1150"/>
        </w:tabs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задания для выполнения вступительного испытания, а также инструкция о порядке проведения вступительного испытания оформляется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или зачитывается ассистентом;</w:t>
      </w:r>
    </w:p>
    <w:p w:rsidR="0007687D" w:rsidRDefault="00913419" w:rsidP="0007687D">
      <w:pPr>
        <w:pStyle w:val="2"/>
        <w:shd w:val="clear" w:color="auto" w:fill="auto"/>
        <w:tabs>
          <w:tab w:val="left" w:pos="567"/>
        </w:tabs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07687D">
        <w:rPr>
          <w:sz w:val="28"/>
          <w:szCs w:val="28"/>
        </w:rPr>
        <w:t>.2 для слабовидящих:</w:t>
      </w:r>
    </w:p>
    <w:p w:rsidR="0007687D" w:rsidRDefault="0007687D" w:rsidP="0007687D">
      <w:pPr>
        <w:pStyle w:val="2"/>
        <w:shd w:val="clear" w:color="auto" w:fill="auto"/>
        <w:tabs>
          <w:tab w:val="left" w:pos="1150"/>
        </w:tabs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обеспечивается индивидуальное равномерное освещение не менее 300 люкс;</w:t>
      </w:r>
    </w:p>
    <w:p w:rsidR="0007687D" w:rsidRDefault="0007687D" w:rsidP="0007687D">
      <w:pPr>
        <w:pStyle w:val="2"/>
        <w:shd w:val="clear" w:color="auto" w:fill="auto"/>
        <w:tabs>
          <w:tab w:val="left" w:pos="1150"/>
        </w:tabs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поступающим для выполнения задания при необходимости предоставляется увеличивающее устройство;</w:t>
      </w:r>
    </w:p>
    <w:p w:rsidR="0007687D" w:rsidRDefault="0007687D" w:rsidP="0007687D">
      <w:pPr>
        <w:pStyle w:val="2"/>
        <w:shd w:val="clear" w:color="auto" w:fill="auto"/>
        <w:tabs>
          <w:tab w:val="left" w:pos="1150"/>
        </w:tabs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задания для выполнения, а также инструкция о порядке проведения вступительного испытания оформляется увеличенным шрифтом;</w:t>
      </w:r>
    </w:p>
    <w:p w:rsidR="0007687D" w:rsidRDefault="00913419" w:rsidP="0007687D">
      <w:pPr>
        <w:pStyle w:val="2"/>
        <w:shd w:val="clear" w:color="auto" w:fill="auto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07687D">
        <w:rPr>
          <w:sz w:val="28"/>
          <w:szCs w:val="28"/>
        </w:rPr>
        <w:t xml:space="preserve">.3 для глухих и слабослышащих: </w:t>
      </w:r>
    </w:p>
    <w:p w:rsidR="0007687D" w:rsidRDefault="0007687D" w:rsidP="0007687D">
      <w:pPr>
        <w:pStyle w:val="2"/>
        <w:shd w:val="clear" w:color="auto" w:fill="auto"/>
        <w:tabs>
          <w:tab w:val="left" w:pos="1150"/>
        </w:tabs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обеспечивается наличие звукоусиливающей аппаратуры коллективного пользования, при необходимости поступающим предоставляется звукоусиливающая аппаратура индивидуального пользования;</w:t>
      </w:r>
    </w:p>
    <w:p w:rsidR="0007687D" w:rsidRDefault="0007687D" w:rsidP="0007687D">
      <w:pPr>
        <w:pStyle w:val="2"/>
        <w:shd w:val="clear" w:color="auto" w:fill="auto"/>
        <w:tabs>
          <w:tab w:val="left" w:pos="567"/>
        </w:tabs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3419">
        <w:rPr>
          <w:sz w:val="28"/>
          <w:szCs w:val="28"/>
        </w:rPr>
        <w:t>7</w:t>
      </w:r>
      <w:r>
        <w:rPr>
          <w:sz w:val="28"/>
          <w:szCs w:val="28"/>
        </w:rPr>
        <w:t>.4 для лиц с тяжелыми нарушениями речи, глухих, слабослышащих все вступительные по желанию поступающих могут проводится в письменной форме;</w:t>
      </w:r>
    </w:p>
    <w:p w:rsidR="0007687D" w:rsidRDefault="00913419" w:rsidP="0007687D">
      <w:pPr>
        <w:pStyle w:val="2"/>
        <w:shd w:val="clear" w:color="auto" w:fill="auto"/>
        <w:tabs>
          <w:tab w:val="left" w:pos="567"/>
        </w:tabs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07687D">
        <w:rPr>
          <w:sz w:val="28"/>
          <w:szCs w:val="28"/>
        </w:rPr>
        <w:t>.5 для лиц с нарушениями опорно-двигательного аппарата (тяжелыми нарушениями двигательных функций верхних конечностей или отсутствием верхних конечностей по желанию поступающих вступительные испытания могут проводится в устной форме;</w:t>
      </w:r>
    </w:p>
    <w:p w:rsidR="0007687D" w:rsidRDefault="0007687D" w:rsidP="0007687D">
      <w:pPr>
        <w:pStyle w:val="2"/>
        <w:shd w:val="clear" w:color="auto" w:fill="auto"/>
        <w:tabs>
          <w:tab w:val="left" w:pos="567"/>
        </w:tabs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3419">
        <w:rPr>
          <w:sz w:val="28"/>
          <w:szCs w:val="28"/>
        </w:rPr>
        <w:t>7</w:t>
      </w:r>
      <w:r>
        <w:rPr>
          <w:sz w:val="28"/>
          <w:szCs w:val="28"/>
        </w:rPr>
        <w:t xml:space="preserve">.6 при приеме на обучение учитываются следующие результаты индивидуальных достижений: </w:t>
      </w:r>
    </w:p>
    <w:p w:rsidR="0007687D" w:rsidRDefault="0007687D" w:rsidP="0007687D">
      <w:pPr>
        <w:pStyle w:val="2"/>
        <w:shd w:val="clear" w:color="auto" w:fill="auto"/>
        <w:tabs>
          <w:tab w:val="left" w:pos="709"/>
        </w:tabs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наличие у поступающего статуса победителя и призера чемпионата по профессиональному мастерству среди инвалидов и лиц с ограниченными возможностями здоровья «Абилимпикс». </w:t>
      </w:r>
    </w:p>
    <w:p w:rsidR="00FB4FE8" w:rsidRDefault="00FB4FE8" w:rsidP="0007687D">
      <w:pPr>
        <w:pStyle w:val="2"/>
        <w:shd w:val="clear" w:color="auto" w:fill="auto"/>
        <w:tabs>
          <w:tab w:val="left" w:pos="1150"/>
        </w:tabs>
        <w:spacing w:after="0" w:line="360" w:lineRule="auto"/>
        <w:jc w:val="both"/>
        <w:rPr>
          <w:sz w:val="28"/>
          <w:szCs w:val="28"/>
        </w:rPr>
      </w:pPr>
    </w:p>
    <w:sectPr w:rsidR="00FB4FE8" w:rsidSect="00B63703">
      <w:footerReference w:type="default" r:id="rId8"/>
      <w:pgSz w:w="11906" w:h="16838"/>
      <w:pgMar w:top="992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26A" w:rsidRDefault="00DB126A" w:rsidP="00CA417C">
      <w:r>
        <w:separator/>
      </w:r>
    </w:p>
  </w:endnote>
  <w:endnote w:type="continuationSeparator" w:id="0">
    <w:p w:rsidR="00DB126A" w:rsidRDefault="00DB126A" w:rsidP="00CA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dobe Caslon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9407487"/>
      <w:docPartObj>
        <w:docPartGallery w:val="Page Numbers (Bottom of Page)"/>
        <w:docPartUnique/>
      </w:docPartObj>
    </w:sdtPr>
    <w:sdtEndPr/>
    <w:sdtContent>
      <w:p w:rsidR="00977016" w:rsidRDefault="00977016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6F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77016" w:rsidRDefault="0097701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26A" w:rsidRDefault="00DB126A" w:rsidP="00CA417C">
      <w:r>
        <w:separator/>
      </w:r>
    </w:p>
  </w:footnote>
  <w:footnote w:type="continuationSeparator" w:id="0">
    <w:p w:rsidR="00DB126A" w:rsidRDefault="00DB126A" w:rsidP="00CA4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11E7"/>
    <w:multiLevelType w:val="hybridMultilevel"/>
    <w:tmpl w:val="1C6E0F50"/>
    <w:lvl w:ilvl="0" w:tplc="7F963D40">
      <w:start w:val="1"/>
      <w:numFmt w:val="bullet"/>
      <w:lvlText w:val="-"/>
      <w:lvlJc w:val="left"/>
      <w:pPr>
        <w:ind w:left="1460" w:hanging="360"/>
      </w:pPr>
      <w:rPr>
        <w:rFonts w:ascii="Adobe Caslon Pro" w:hAnsi="Adobe Caslon Pro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3349E"/>
    <w:multiLevelType w:val="multilevel"/>
    <w:tmpl w:val="BC406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843E8C"/>
    <w:multiLevelType w:val="hybridMultilevel"/>
    <w:tmpl w:val="3D3A4C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7CF4A2C"/>
    <w:multiLevelType w:val="hybridMultilevel"/>
    <w:tmpl w:val="D68E9AD0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4" w15:restartNumberingAfterBreak="0">
    <w:nsid w:val="09DA1482"/>
    <w:multiLevelType w:val="hybridMultilevel"/>
    <w:tmpl w:val="EA2A0EF8"/>
    <w:lvl w:ilvl="0" w:tplc="1FFC7F16">
      <w:start w:val="3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F4A42CB"/>
    <w:multiLevelType w:val="hybridMultilevel"/>
    <w:tmpl w:val="BE262FE6"/>
    <w:lvl w:ilvl="0" w:tplc="F850E01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3722296"/>
    <w:multiLevelType w:val="hybridMultilevel"/>
    <w:tmpl w:val="BA4CAE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6D87F0F"/>
    <w:multiLevelType w:val="hybridMultilevel"/>
    <w:tmpl w:val="ABC88798"/>
    <w:lvl w:ilvl="0" w:tplc="38AECFB4">
      <w:start w:val="1"/>
      <w:numFmt w:val="upperRoman"/>
      <w:lvlText w:val="%1."/>
      <w:lvlJc w:val="left"/>
      <w:pPr>
        <w:ind w:left="213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18E23AD4"/>
    <w:multiLevelType w:val="hybridMultilevel"/>
    <w:tmpl w:val="05F4E5EC"/>
    <w:lvl w:ilvl="0" w:tplc="04190001">
      <w:start w:val="1"/>
      <w:numFmt w:val="bullet"/>
      <w:lvlText w:val=""/>
      <w:lvlJc w:val="left"/>
      <w:pPr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9" w15:restartNumberingAfterBreak="0">
    <w:nsid w:val="1A2F2128"/>
    <w:multiLevelType w:val="hybridMultilevel"/>
    <w:tmpl w:val="7C10F1B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0" w15:restartNumberingAfterBreak="0">
    <w:nsid w:val="1AEB6981"/>
    <w:multiLevelType w:val="hybridMultilevel"/>
    <w:tmpl w:val="62A01D8A"/>
    <w:lvl w:ilvl="0" w:tplc="45B6B954">
      <w:start w:val="46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1BC223BC"/>
    <w:multiLevelType w:val="hybridMultilevel"/>
    <w:tmpl w:val="1F1603F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F4A232F"/>
    <w:multiLevelType w:val="multilevel"/>
    <w:tmpl w:val="D1D0957C"/>
    <w:lvl w:ilvl="0">
      <w:start w:val="40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410" w:hanging="1050"/>
      </w:pPr>
      <w:rPr>
        <w:rFonts w:hint="default"/>
      </w:rPr>
    </w:lvl>
    <w:lvl w:ilvl="2">
      <w:start w:val="2"/>
      <w:numFmt w:val="decimalZero"/>
      <w:lvlText w:val="%1.%2.%3"/>
      <w:lvlJc w:val="left"/>
      <w:pPr>
        <w:ind w:left="177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24D36658"/>
    <w:multiLevelType w:val="hybridMultilevel"/>
    <w:tmpl w:val="1FE2A8C6"/>
    <w:lvl w:ilvl="0" w:tplc="1662FB86">
      <w:start w:val="9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27D97922"/>
    <w:multiLevelType w:val="hybridMultilevel"/>
    <w:tmpl w:val="3CE2FBE0"/>
    <w:lvl w:ilvl="0" w:tplc="A84053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B3008"/>
    <w:multiLevelType w:val="hybridMultilevel"/>
    <w:tmpl w:val="100E5440"/>
    <w:lvl w:ilvl="0" w:tplc="CF08F844">
      <w:start w:val="33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2BDE1EB2"/>
    <w:multiLevelType w:val="hybridMultilevel"/>
    <w:tmpl w:val="A252C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17E83"/>
    <w:multiLevelType w:val="hybridMultilevel"/>
    <w:tmpl w:val="6512EC72"/>
    <w:lvl w:ilvl="0" w:tplc="08924BAC">
      <w:start w:val="50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3D9127B6"/>
    <w:multiLevelType w:val="hybridMultilevel"/>
    <w:tmpl w:val="493255B6"/>
    <w:lvl w:ilvl="0" w:tplc="0419000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6" w:hanging="360"/>
      </w:pPr>
      <w:rPr>
        <w:rFonts w:ascii="Wingdings" w:hAnsi="Wingdings" w:hint="default"/>
      </w:rPr>
    </w:lvl>
  </w:abstractNum>
  <w:abstractNum w:abstractNumId="19" w15:restartNumberingAfterBreak="0">
    <w:nsid w:val="431374FB"/>
    <w:multiLevelType w:val="hybridMultilevel"/>
    <w:tmpl w:val="AA66AC3C"/>
    <w:lvl w:ilvl="0" w:tplc="996A24F2">
      <w:start w:val="41"/>
      <w:numFmt w:val="decimal"/>
      <w:lvlText w:val="%1"/>
      <w:lvlJc w:val="left"/>
      <w:pPr>
        <w:ind w:left="1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6" w:hanging="360"/>
      </w:pPr>
    </w:lvl>
    <w:lvl w:ilvl="2" w:tplc="0419001B" w:tentative="1">
      <w:start w:val="1"/>
      <w:numFmt w:val="lowerRoman"/>
      <w:lvlText w:val="%3."/>
      <w:lvlJc w:val="right"/>
      <w:pPr>
        <w:ind w:left="1626" w:hanging="180"/>
      </w:pPr>
    </w:lvl>
    <w:lvl w:ilvl="3" w:tplc="0419000F" w:tentative="1">
      <w:start w:val="1"/>
      <w:numFmt w:val="decimal"/>
      <w:lvlText w:val="%4."/>
      <w:lvlJc w:val="left"/>
      <w:pPr>
        <w:ind w:left="2346" w:hanging="360"/>
      </w:pPr>
    </w:lvl>
    <w:lvl w:ilvl="4" w:tplc="04190019" w:tentative="1">
      <w:start w:val="1"/>
      <w:numFmt w:val="lowerLetter"/>
      <w:lvlText w:val="%5."/>
      <w:lvlJc w:val="left"/>
      <w:pPr>
        <w:ind w:left="3066" w:hanging="360"/>
      </w:pPr>
    </w:lvl>
    <w:lvl w:ilvl="5" w:tplc="0419001B" w:tentative="1">
      <w:start w:val="1"/>
      <w:numFmt w:val="lowerRoman"/>
      <w:lvlText w:val="%6."/>
      <w:lvlJc w:val="right"/>
      <w:pPr>
        <w:ind w:left="3786" w:hanging="180"/>
      </w:pPr>
    </w:lvl>
    <w:lvl w:ilvl="6" w:tplc="0419000F" w:tentative="1">
      <w:start w:val="1"/>
      <w:numFmt w:val="decimal"/>
      <w:lvlText w:val="%7."/>
      <w:lvlJc w:val="left"/>
      <w:pPr>
        <w:ind w:left="4506" w:hanging="360"/>
      </w:pPr>
    </w:lvl>
    <w:lvl w:ilvl="7" w:tplc="04190019" w:tentative="1">
      <w:start w:val="1"/>
      <w:numFmt w:val="lowerLetter"/>
      <w:lvlText w:val="%8."/>
      <w:lvlJc w:val="left"/>
      <w:pPr>
        <w:ind w:left="5226" w:hanging="360"/>
      </w:pPr>
    </w:lvl>
    <w:lvl w:ilvl="8" w:tplc="0419001B" w:tentative="1">
      <w:start w:val="1"/>
      <w:numFmt w:val="lowerRoman"/>
      <w:lvlText w:val="%9."/>
      <w:lvlJc w:val="right"/>
      <w:pPr>
        <w:ind w:left="5946" w:hanging="180"/>
      </w:pPr>
    </w:lvl>
  </w:abstractNum>
  <w:abstractNum w:abstractNumId="20" w15:restartNumberingAfterBreak="0">
    <w:nsid w:val="460F5DB1"/>
    <w:multiLevelType w:val="hybridMultilevel"/>
    <w:tmpl w:val="8662E034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50CA14E0"/>
    <w:multiLevelType w:val="hybridMultilevel"/>
    <w:tmpl w:val="522A95F4"/>
    <w:lvl w:ilvl="0" w:tplc="9C7E3EC4">
      <w:start w:val="6"/>
      <w:numFmt w:val="decimal"/>
      <w:lvlText w:val="%1)"/>
      <w:lvlJc w:val="left"/>
      <w:pPr>
        <w:ind w:left="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4" w:hanging="360"/>
      </w:pPr>
    </w:lvl>
    <w:lvl w:ilvl="2" w:tplc="0419001B">
      <w:start w:val="1"/>
      <w:numFmt w:val="lowerRoman"/>
      <w:lvlText w:val="%3."/>
      <w:lvlJc w:val="right"/>
      <w:pPr>
        <w:ind w:left="1654" w:hanging="180"/>
      </w:pPr>
    </w:lvl>
    <w:lvl w:ilvl="3" w:tplc="0419000F" w:tentative="1">
      <w:start w:val="1"/>
      <w:numFmt w:val="decimal"/>
      <w:lvlText w:val="%4."/>
      <w:lvlJc w:val="left"/>
      <w:pPr>
        <w:ind w:left="2374" w:hanging="360"/>
      </w:pPr>
    </w:lvl>
    <w:lvl w:ilvl="4" w:tplc="04190019" w:tentative="1">
      <w:start w:val="1"/>
      <w:numFmt w:val="lowerLetter"/>
      <w:lvlText w:val="%5."/>
      <w:lvlJc w:val="left"/>
      <w:pPr>
        <w:ind w:left="3094" w:hanging="360"/>
      </w:pPr>
    </w:lvl>
    <w:lvl w:ilvl="5" w:tplc="0419001B" w:tentative="1">
      <w:start w:val="1"/>
      <w:numFmt w:val="lowerRoman"/>
      <w:lvlText w:val="%6."/>
      <w:lvlJc w:val="right"/>
      <w:pPr>
        <w:ind w:left="3814" w:hanging="180"/>
      </w:pPr>
    </w:lvl>
    <w:lvl w:ilvl="6" w:tplc="0419000F" w:tentative="1">
      <w:start w:val="1"/>
      <w:numFmt w:val="decimal"/>
      <w:lvlText w:val="%7."/>
      <w:lvlJc w:val="left"/>
      <w:pPr>
        <w:ind w:left="4534" w:hanging="360"/>
      </w:pPr>
    </w:lvl>
    <w:lvl w:ilvl="7" w:tplc="04190019" w:tentative="1">
      <w:start w:val="1"/>
      <w:numFmt w:val="lowerLetter"/>
      <w:lvlText w:val="%8."/>
      <w:lvlJc w:val="left"/>
      <w:pPr>
        <w:ind w:left="5254" w:hanging="360"/>
      </w:pPr>
    </w:lvl>
    <w:lvl w:ilvl="8" w:tplc="0419001B" w:tentative="1">
      <w:start w:val="1"/>
      <w:numFmt w:val="lowerRoman"/>
      <w:lvlText w:val="%9."/>
      <w:lvlJc w:val="right"/>
      <w:pPr>
        <w:ind w:left="5974" w:hanging="180"/>
      </w:pPr>
    </w:lvl>
  </w:abstractNum>
  <w:abstractNum w:abstractNumId="22" w15:restartNumberingAfterBreak="0">
    <w:nsid w:val="51B148DB"/>
    <w:multiLevelType w:val="hybridMultilevel"/>
    <w:tmpl w:val="21FAFC30"/>
    <w:lvl w:ilvl="0" w:tplc="BD92FF7E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256020A"/>
    <w:multiLevelType w:val="hybridMultilevel"/>
    <w:tmpl w:val="C612595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3605790"/>
    <w:multiLevelType w:val="multilevel"/>
    <w:tmpl w:val="4F9C65C6"/>
    <w:lvl w:ilvl="0">
      <w:start w:val="5"/>
      <w:numFmt w:val="decimal"/>
      <w:lvlText w:val="%1"/>
      <w:lvlJc w:val="left"/>
      <w:pPr>
        <w:ind w:left="133" w:hanging="41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33" w:hanging="4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33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1" w:hanging="2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2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2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2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2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279"/>
      </w:pPr>
      <w:rPr>
        <w:rFonts w:hint="default"/>
        <w:lang w:val="ru-RU" w:eastAsia="en-US" w:bidi="ar-SA"/>
      </w:rPr>
    </w:lvl>
  </w:abstractNum>
  <w:abstractNum w:abstractNumId="25" w15:restartNumberingAfterBreak="0">
    <w:nsid w:val="58E05A81"/>
    <w:multiLevelType w:val="multilevel"/>
    <w:tmpl w:val="97D2CFE8"/>
    <w:lvl w:ilvl="0">
      <w:start w:val="1"/>
      <w:numFmt w:val="decimal"/>
      <w:lvlText w:val="2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24"/>
      <w:numFmt w:val="decimal"/>
      <w:lvlText w:val="%2."/>
      <w:lvlJc w:val="left"/>
      <w:pPr>
        <w:ind w:left="99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6" w15:restartNumberingAfterBreak="0">
    <w:nsid w:val="5BE773AC"/>
    <w:multiLevelType w:val="hybridMultilevel"/>
    <w:tmpl w:val="B35A33E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27" w15:restartNumberingAfterBreak="0">
    <w:nsid w:val="5D874A15"/>
    <w:multiLevelType w:val="hybridMultilevel"/>
    <w:tmpl w:val="CD969624"/>
    <w:lvl w:ilvl="0" w:tplc="42DE9C04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5DC058E6"/>
    <w:multiLevelType w:val="hybridMultilevel"/>
    <w:tmpl w:val="2E0E1BD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7E3DCC"/>
    <w:multiLevelType w:val="hybridMultilevel"/>
    <w:tmpl w:val="B6F69E88"/>
    <w:lvl w:ilvl="0" w:tplc="810AFA88">
      <w:start w:val="54"/>
      <w:numFmt w:val="decimal"/>
      <w:lvlText w:val="%1"/>
      <w:lvlJc w:val="left"/>
      <w:pPr>
        <w:ind w:left="12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6" w:hanging="360"/>
      </w:pPr>
    </w:lvl>
    <w:lvl w:ilvl="2" w:tplc="0419001B" w:tentative="1">
      <w:start w:val="1"/>
      <w:numFmt w:val="lowerRoman"/>
      <w:lvlText w:val="%3."/>
      <w:lvlJc w:val="right"/>
      <w:pPr>
        <w:ind w:left="2706" w:hanging="180"/>
      </w:pPr>
    </w:lvl>
    <w:lvl w:ilvl="3" w:tplc="0419000F" w:tentative="1">
      <w:start w:val="1"/>
      <w:numFmt w:val="decimal"/>
      <w:lvlText w:val="%4."/>
      <w:lvlJc w:val="left"/>
      <w:pPr>
        <w:ind w:left="3426" w:hanging="360"/>
      </w:pPr>
    </w:lvl>
    <w:lvl w:ilvl="4" w:tplc="04190019" w:tentative="1">
      <w:start w:val="1"/>
      <w:numFmt w:val="lowerLetter"/>
      <w:lvlText w:val="%5."/>
      <w:lvlJc w:val="left"/>
      <w:pPr>
        <w:ind w:left="4146" w:hanging="360"/>
      </w:pPr>
    </w:lvl>
    <w:lvl w:ilvl="5" w:tplc="0419001B" w:tentative="1">
      <w:start w:val="1"/>
      <w:numFmt w:val="lowerRoman"/>
      <w:lvlText w:val="%6."/>
      <w:lvlJc w:val="right"/>
      <w:pPr>
        <w:ind w:left="4866" w:hanging="180"/>
      </w:pPr>
    </w:lvl>
    <w:lvl w:ilvl="6" w:tplc="0419000F" w:tentative="1">
      <w:start w:val="1"/>
      <w:numFmt w:val="decimal"/>
      <w:lvlText w:val="%7."/>
      <w:lvlJc w:val="left"/>
      <w:pPr>
        <w:ind w:left="5586" w:hanging="360"/>
      </w:pPr>
    </w:lvl>
    <w:lvl w:ilvl="7" w:tplc="04190019" w:tentative="1">
      <w:start w:val="1"/>
      <w:numFmt w:val="lowerLetter"/>
      <w:lvlText w:val="%8."/>
      <w:lvlJc w:val="left"/>
      <w:pPr>
        <w:ind w:left="6306" w:hanging="360"/>
      </w:pPr>
    </w:lvl>
    <w:lvl w:ilvl="8" w:tplc="0419001B" w:tentative="1">
      <w:start w:val="1"/>
      <w:numFmt w:val="lowerRoman"/>
      <w:lvlText w:val="%9."/>
      <w:lvlJc w:val="right"/>
      <w:pPr>
        <w:ind w:left="7026" w:hanging="180"/>
      </w:pPr>
    </w:lvl>
  </w:abstractNum>
  <w:abstractNum w:abstractNumId="30" w15:restartNumberingAfterBreak="0">
    <w:nsid w:val="72EE6F47"/>
    <w:multiLevelType w:val="hybridMultilevel"/>
    <w:tmpl w:val="91F4E5AA"/>
    <w:lvl w:ilvl="0" w:tplc="489E23AC">
      <w:start w:val="1"/>
      <w:numFmt w:val="decimal"/>
      <w:lvlText w:val="%1)"/>
      <w:lvlJc w:val="left"/>
      <w:pPr>
        <w:ind w:left="100" w:hanging="2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6D43208">
      <w:numFmt w:val="bullet"/>
      <w:lvlText w:val="•"/>
      <w:lvlJc w:val="left"/>
      <w:pPr>
        <w:ind w:left="1122" w:hanging="283"/>
      </w:pPr>
      <w:rPr>
        <w:rFonts w:hint="default"/>
        <w:lang w:val="ru-RU" w:eastAsia="en-US" w:bidi="ar-SA"/>
      </w:rPr>
    </w:lvl>
    <w:lvl w:ilvl="2" w:tplc="B726A300">
      <w:numFmt w:val="bullet"/>
      <w:lvlText w:val="•"/>
      <w:lvlJc w:val="left"/>
      <w:pPr>
        <w:ind w:left="2144" w:hanging="283"/>
      </w:pPr>
      <w:rPr>
        <w:rFonts w:hint="default"/>
        <w:lang w:val="ru-RU" w:eastAsia="en-US" w:bidi="ar-SA"/>
      </w:rPr>
    </w:lvl>
    <w:lvl w:ilvl="3" w:tplc="C0D8ADD2">
      <w:numFmt w:val="bullet"/>
      <w:lvlText w:val="•"/>
      <w:lvlJc w:val="left"/>
      <w:pPr>
        <w:ind w:left="3166" w:hanging="283"/>
      </w:pPr>
      <w:rPr>
        <w:rFonts w:hint="default"/>
        <w:lang w:val="ru-RU" w:eastAsia="en-US" w:bidi="ar-SA"/>
      </w:rPr>
    </w:lvl>
    <w:lvl w:ilvl="4" w:tplc="C3B48BA2">
      <w:numFmt w:val="bullet"/>
      <w:lvlText w:val="•"/>
      <w:lvlJc w:val="left"/>
      <w:pPr>
        <w:ind w:left="4188" w:hanging="283"/>
      </w:pPr>
      <w:rPr>
        <w:rFonts w:hint="default"/>
        <w:lang w:val="ru-RU" w:eastAsia="en-US" w:bidi="ar-SA"/>
      </w:rPr>
    </w:lvl>
    <w:lvl w:ilvl="5" w:tplc="3A02D28E">
      <w:numFmt w:val="bullet"/>
      <w:lvlText w:val="•"/>
      <w:lvlJc w:val="left"/>
      <w:pPr>
        <w:ind w:left="5210" w:hanging="283"/>
      </w:pPr>
      <w:rPr>
        <w:rFonts w:hint="default"/>
        <w:lang w:val="ru-RU" w:eastAsia="en-US" w:bidi="ar-SA"/>
      </w:rPr>
    </w:lvl>
    <w:lvl w:ilvl="6" w:tplc="28FE219A">
      <w:numFmt w:val="bullet"/>
      <w:lvlText w:val="•"/>
      <w:lvlJc w:val="left"/>
      <w:pPr>
        <w:ind w:left="6232" w:hanging="283"/>
      </w:pPr>
      <w:rPr>
        <w:rFonts w:hint="default"/>
        <w:lang w:val="ru-RU" w:eastAsia="en-US" w:bidi="ar-SA"/>
      </w:rPr>
    </w:lvl>
    <w:lvl w:ilvl="7" w:tplc="87CAB6AE">
      <w:numFmt w:val="bullet"/>
      <w:lvlText w:val="•"/>
      <w:lvlJc w:val="left"/>
      <w:pPr>
        <w:ind w:left="7254" w:hanging="283"/>
      </w:pPr>
      <w:rPr>
        <w:rFonts w:hint="default"/>
        <w:lang w:val="ru-RU" w:eastAsia="en-US" w:bidi="ar-SA"/>
      </w:rPr>
    </w:lvl>
    <w:lvl w:ilvl="8" w:tplc="CD605728">
      <w:numFmt w:val="bullet"/>
      <w:lvlText w:val="•"/>
      <w:lvlJc w:val="left"/>
      <w:pPr>
        <w:ind w:left="8276" w:hanging="283"/>
      </w:pPr>
      <w:rPr>
        <w:rFonts w:hint="default"/>
        <w:lang w:val="ru-RU" w:eastAsia="en-US" w:bidi="ar-SA"/>
      </w:rPr>
    </w:lvl>
  </w:abstractNum>
  <w:abstractNum w:abstractNumId="31" w15:restartNumberingAfterBreak="0">
    <w:nsid w:val="734C6847"/>
    <w:multiLevelType w:val="hybridMultilevel"/>
    <w:tmpl w:val="8C58A174"/>
    <w:lvl w:ilvl="0" w:tplc="1662FB86">
      <w:start w:val="9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2" w15:restartNumberingAfterBreak="0">
    <w:nsid w:val="74C62A3F"/>
    <w:multiLevelType w:val="hybridMultilevel"/>
    <w:tmpl w:val="DA1AC0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9632C37"/>
    <w:multiLevelType w:val="hybridMultilevel"/>
    <w:tmpl w:val="F5FEB7CE"/>
    <w:lvl w:ilvl="0" w:tplc="F8C08064">
      <w:start w:val="35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7623E0"/>
    <w:multiLevelType w:val="hybridMultilevel"/>
    <w:tmpl w:val="ED64BC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D5A2C2A"/>
    <w:multiLevelType w:val="hybridMultilevel"/>
    <w:tmpl w:val="1A30EF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DB72706"/>
    <w:multiLevelType w:val="hybridMultilevel"/>
    <w:tmpl w:val="A47A655A"/>
    <w:lvl w:ilvl="0" w:tplc="04190001">
      <w:start w:val="1"/>
      <w:numFmt w:val="bullet"/>
      <w:lvlText w:val=""/>
      <w:lvlJc w:val="left"/>
      <w:pPr>
        <w:ind w:left="18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1"/>
  </w:num>
  <w:num w:numId="3">
    <w:abstractNumId w:val="14"/>
  </w:num>
  <w:num w:numId="4">
    <w:abstractNumId w:val="7"/>
  </w:num>
  <w:num w:numId="5">
    <w:abstractNumId w:val="1"/>
  </w:num>
  <w:num w:numId="6">
    <w:abstractNumId w:val="3"/>
  </w:num>
  <w:num w:numId="7">
    <w:abstractNumId w:val="32"/>
  </w:num>
  <w:num w:numId="8">
    <w:abstractNumId w:val="26"/>
  </w:num>
  <w:num w:numId="9">
    <w:abstractNumId w:val="11"/>
  </w:num>
  <w:num w:numId="10">
    <w:abstractNumId w:val="6"/>
  </w:num>
  <w:num w:numId="11">
    <w:abstractNumId w:val="35"/>
  </w:num>
  <w:num w:numId="12">
    <w:abstractNumId w:val="9"/>
  </w:num>
  <w:num w:numId="13">
    <w:abstractNumId w:val="20"/>
  </w:num>
  <w:num w:numId="14">
    <w:abstractNumId w:val="2"/>
  </w:num>
  <w:num w:numId="15">
    <w:abstractNumId w:val="18"/>
  </w:num>
  <w:num w:numId="16">
    <w:abstractNumId w:val="36"/>
  </w:num>
  <w:num w:numId="17">
    <w:abstractNumId w:val="5"/>
  </w:num>
  <w:num w:numId="18">
    <w:abstractNumId w:val="27"/>
  </w:num>
  <w:num w:numId="19">
    <w:abstractNumId w:val="8"/>
  </w:num>
  <w:num w:numId="20">
    <w:abstractNumId w:val="25"/>
    <w:lvlOverride w:ilvl="0">
      <w:startOverride w:val="1"/>
    </w:lvlOverride>
    <w:lvlOverride w:ilvl="1">
      <w:startOverride w:val="24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3"/>
  </w:num>
  <w:num w:numId="22">
    <w:abstractNumId w:val="12"/>
  </w:num>
  <w:num w:numId="2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16"/>
  </w:num>
  <w:num w:numId="26">
    <w:abstractNumId w:val="34"/>
  </w:num>
  <w:num w:numId="27">
    <w:abstractNumId w:val="15"/>
  </w:num>
  <w:num w:numId="28">
    <w:abstractNumId w:val="23"/>
  </w:num>
  <w:num w:numId="29">
    <w:abstractNumId w:val="30"/>
  </w:num>
  <w:num w:numId="30">
    <w:abstractNumId w:val="19"/>
  </w:num>
  <w:num w:numId="31">
    <w:abstractNumId w:val="29"/>
  </w:num>
  <w:num w:numId="32">
    <w:abstractNumId w:val="28"/>
  </w:num>
  <w:num w:numId="33">
    <w:abstractNumId w:val="22"/>
  </w:num>
  <w:num w:numId="34">
    <w:abstractNumId w:val="10"/>
  </w:num>
  <w:num w:numId="35">
    <w:abstractNumId w:val="4"/>
  </w:num>
  <w:num w:numId="36">
    <w:abstractNumId w:val="17"/>
  </w:num>
  <w:num w:numId="37">
    <w:abstractNumId w:val="24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ADF"/>
    <w:rsid w:val="00000FA3"/>
    <w:rsid w:val="0000373D"/>
    <w:rsid w:val="000065F4"/>
    <w:rsid w:val="000075A0"/>
    <w:rsid w:val="00014D04"/>
    <w:rsid w:val="00014DBF"/>
    <w:rsid w:val="00015704"/>
    <w:rsid w:val="00016474"/>
    <w:rsid w:val="00024439"/>
    <w:rsid w:val="00030B12"/>
    <w:rsid w:val="000359AA"/>
    <w:rsid w:val="000365F1"/>
    <w:rsid w:val="0004372D"/>
    <w:rsid w:val="00052B00"/>
    <w:rsid w:val="00055CCE"/>
    <w:rsid w:val="00055D14"/>
    <w:rsid w:val="00067DDA"/>
    <w:rsid w:val="0007408B"/>
    <w:rsid w:val="000756ED"/>
    <w:rsid w:val="0007687D"/>
    <w:rsid w:val="000803E5"/>
    <w:rsid w:val="00082322"/>
    <w:rsid w:val="000837D5"/>
    <w:rsid w:val="00084B4D"/>
    <w:rsid w:val="00087327"/>
    <w:rsid w:val="00091395"/>
    <w:rsid w:val="000A1361"/>
    <w:rsid w:val="000A7BCB"/>
    <w:rsid w:val="000B3A10"/>
    <w:rsid w:val="000B5C48"/>
    <w:rsid w:val="000D6A2D"/>
    <w:rsid w:val="000D6B2E"/>
    <w:rsid w:val="000D6BE5"/>
    <w:rsid w:val="000D7ADF"/>
    <w:rsid w:val="000E4EED"/>
    <w:rsid w:val="000F3AC5"/>
    <w:rsid w:val="000F48D7"/>
    <w:rsid w:val="000F4DA5"/>
    <w:rsid w:val="00100D2F"/>
    <w:rsid w:val="0010657C"/>
    <w:rsid w:val="00106E28"/>
    <w:rsid w:val="0011639F"/>
    <w:rsid w:val="00117C71"/>
    <w:rsid w:val="00117D61"/>
    <w:rsid w:val="00120C29"/>
    <w:rsid w:val="00120E5C"/>
    <w:rsid w:val="001218A1"/>
    <w:rsid w:val="00124C3F"/>
    <w:rsid w:val="00125095"/>
    <w:rsid w:val="00125455"/>
    <w:rsid w:val="00126169"/>
    <w:rsid w:val="00126D0B"/>
    <w:rsid w:val="00127F9C"/>
    <w:rsid w:val="00134A7F"/>
    <w:rsid w:val="00136C96"/>
    <w:rsid w:val="00145E78"/>
    <w:rsid w:val="00153330"/>
    <w:rsid w:val="00153ACC"/>
    <w:rsid w:val="00153F9E"/>
    <w:rsid w:val="001801CA"/>
    <w:rsid w:val="00180F3C"/>
    <w:rsid w:val="00186F39"/>
    <w:rsid w:val="00195163"/>
    <w:rsid w:val="001A28E1"/>
    <w:rsid w:val="001A3979"/>
    <w:rsid w:val="001A7249"/>
    <w:rsid w:val="001B0DC4"/>
    <w:rsid w:val="001B3B87"/>
    <w:rsid w:val="001B4150"/>
    <w:rsid w:val="001B4173"/>
    <w:rsid w:val="001C262E"/>
    <w:rsid w:val="001C56A0"/>
    <w:rsid w:val="001C5E10"/>
    <w:rsid w:val="001D0664"/>
    <w:rsid w:val="001D0985"/>
    <w:rsid w:val="001D351E"/>
    <w:rsid w:val="001D67C9"/>
    <w:rsid w:val="001D6856"/>
    <w:rsid w:val="001E082A"/>
    <w:rsid w:val="001E1F03"/>
    <w:rsid w:val="00210E29"/>
    <w:rsid w:val="00211CA2"/>
    <w:rsid w:val="002169B4"/>
    <w:rsid w:val="002230BA"/>
    <w:rsid w:val="00223FB7"/>
    <w:rsid w:val="002252DF"/>
    <w:rsid w:val="00225848"/>
    <w:rsid w:val="00226FE2"/>
    <w:rsid w:val="002275A4"/>
    <w:rsid w:val="00232E3C"/>
    <w:rsid w:val="0023660C"/>
    <w:rsid w:val="002428E6"/>
    <w:rsid w:val="00245095"/>
    <w:rsid w:val="00253B43"/>
    <w:rsid w:val="00253CA5"/>
    <w:rsid w:val="00273EF8"/>
    <w:rsid w:val="00281B2F"/>
    <w:rsid w:val="00283E01"/>
    <w:rsid w:val="0029227E"/>
    <w:rsid w:val="002925B5"/>
    <w:rsid w:val="002A089C"/>
    <w:rsid w:val="002A53CD"/>
    <w:rsid w:val="002A7072"/>
    <w:rsid w:val="002A79B4"/>
    <w:rsid w:val="002B515A"/>
    <w:rsid w:val="002C0622"/>
    <w:rsid w:val="002C4A00"/>
    <w:rsid w:val="002D3106"/>
    <w:rsid w:val="002D3944"/>
    <w:rsid w:val="002E2682"/>
    <w:rsid w:val="002E54EE"/>
    <w:rsid w:val="002F0DB1"/>
    <w:rsid w:val="002F2856"/>
    <w:rsid w:val="002F61CE"/>
    <w:rsid w:val="003036E8"/>
    <w:rsid w:val="00306D83"/>
    <w:rsid w:val="00306E1A"/>
    <w:rsid w:val="0031385C"/>
    <w:rsid w:val="003139EB"/>
    <w:rsid w:val="00314499"/>
    <w:rsid w:val="0031567C"/>
    <w:rsid w:val="00322F06"/>
    <w:rsid w:val="003254E2"/>
    <w:rsid w:val="00331F24"/>
    <w:rsid w:val="00340FC5"/>
    <w:rsid w:val="003434F6"/>
    <w:rsid w:val="00343514"/>
    <w:rsid w:val="00343E87"/>
    <w:rsid w:val="0035024D"/>
    <w:rsid w:val="00352D83"/>
    <w:rsid w:val="00356FE5"/>
    <w:rsid w:val="00371713"/>
    <w:rsid w:val="003724D5"/>
    <w:rsid w:val="00373F78"/>
    <w:rsid w:val="003771EA"/>
    <w:rsid w:val="003957FB"/>
    <w:rsid w:val="003A11B4"/>
    <w:rsid w:val="003A306C"/>
    <w:rsid w:val="003A63CA"/>
    <w:rsid w:val="003B5AAE"/>
    <w:rsid w:val="003B6D69"/>
    <w:rsid w:val="003D0886"/>
    <w:rsid w:val="003D1E8A"/>
    <w:rsid w:val="003D25AC"/>
    <w:rsid w:val="003D2DC9"/>
    <w:rsid w:val="003D4338"/>
    <w:rsid w:val="003D4870"/>
    <w:rsid w:val="003E38C5"/>
    <w:rsid w:val="003E7A40"/>
    <w:rsid w:val="003E7B13"/>
    <w:rsid w:val="003F64AC"/>
    <w:rsid w:val="0040637E"/>
    <w:rsid w:val="00413F0C"/>
    <w:rsid w:val="004214A9"/>
    <w:rsid w:val="00426663"/>
    <w:rsid w:val="00430B6D"/>
    <w:rsid w:val="00430BE5"/>
    <w:rsid w:val="00433658"/>
    <w:rsid w:val="0043382D"/>
    <w:rsid w:val="00434DB6"/>
    <w:rsid w:val="004353DA"/>
    <w:rsid w:val="00437C98"/>
    <w:rsid w:val="00444E86"/>
    <w:rsid w:val="004457B6"/>
    <w:rsid w:val="00450123"/>
    <w:rsid w:val="0046600F"/>
    <w:rsid w:val="00467257"/>
    <w:rsid w:val="004744C2"/>
    <w:rsid w:val="00477170"/>
    <w:rsid w:val="004832D1"/>
    <w:rsid w:val="004841E3"/>
    <w:rsid w:val="00484634"/>
    <w:rsid w:val="00484E4A"/>
    <w:rsid w:val="00485BF2"/>
    <w:rsid w:val="00485DEA"/>
    <w:rsid w:val="00486885"/>
    <w:rsid w:val="00491F22"/>
    <w:rsid w:val="004930BD"/>
    <w:rsid w:val="0049430B"/>
    <w:rsid w:val="00494F0A"/>
    <w:rsid w:val="0049525A"/>
    <w:rsid w:val="00496370"/>
    <w:rsid w:val="004A147D"/>
    <w:rsid w:val="004A52C5"/>
    <w:rsid w:val="004B13FF"/>
    <w:rsid w:val="004B3DF1"/>
    <w:rsid w:val="004D5022"/>
    <w:rsid w:val="004E25B1"/>
    <w:rsid w:val="004E3D21"/>
    <w:rsid w:val="004E6157"/>
    <w:rsid w:val="004F1389"/>
    <w:rsid w:val="004F25EF"/>
    <w:rsid w:val="004F2748"/>
    <w:rsid w:val="004F5D28"/>
    <w:rsid w:val="004F7952"/>
    <w:rsid w:val="00504EB7"/>
    <w:rsid w:val="00522F3A"/>
    <w:rsid w:val="00525D50"/>
    <w:rsid w:val="0052745F"/>
    <w:rsid w:val="00527B28"/>
    <w:rsid w:val="005347C1"/>
    <w:rsid w:val="0053615C"/>
    <w:rsid w:val="0054149F"/>
    <w:rsid w:val="00542E1F"/>
    <w:rsid w:val="00543EE8"/>
    <w:rsid w:val="00555C74"/>
    <w:rsid w:val="005577EB"/>
    <w:rsid w:val="005610CD"/>
    <w:rsid w:val="00561348"/>
    <w:rsid w:val="005709CB"/>
    <w:rsid w:val="00570C28"/>
    <w:rsid w:val="00580E4A"/>
    <w:rsid w:val="0058708A"/>
    <w:rsid w:val="00587A3D"/>
    <w:rsid w:val="0059479A"/>
    <w:rsid w:val="00596AB5"/>
    <w:rsid w:val="005A39EC"/>
    <w:rsid w:val="005B037B"/>
    <w:rsid w:val="005B2EEA"/>
    <w:rsid w:val="005B5FE3"/>
    <w:rsid w:val="005C5FB6"/>
    <w:rsid w:val="005C6B4F"/>
    <w:rsid w:val="005C725D"/>
    <w:rsid w:val="005D0352"/>
    <w:rsid w:val="005D283D"/>
    <w:rsid w:val="005D6F41"/>
    <w:rsid w:val="005E07D1"/>
    <w:rsid w:val="005F0D3F"/>
    <w:rsid w:val="006025E0"/>
    <w:rsid w:val="00605B0C"/>
    <w:rsid w:val="00606BE5"/>
    <w:rsid w:val="00610B48"/>
    <w:rsid w:val="00615E59"/>
    <w:rsid w:val="00622C44"/>
    <w:rsid w:val="00624423"/>
    <w:rsid w:val="00624FD1"/>
    <w:rsid w:val="0062677A"/>
    <w:rsid w:val="00626B87"/>
    <w:rsid w:val="00630F1E"/>
    <w:rsid w:val="006365FC"/>
    <w:rsid w:val="0064080D"/>
    <w:rsid w:val="006445C7"/>
    <w:rsid w:val="00645CD2"/>
    <w:rsid w:val="006475AF"/>
    <w:rsid w:val="0065154C"/>
    <w:rsid w:val="00656DF4"/>
    <w:rsid w:val="00664114"/>
    <w:rsid w:val="00666E7C"/>
    <w:rsid w:val="00667259"/>
    <w:rsid w:val="0067756E"/>
    <w:rsid w:val="00697CAB"/>
    <w:rsid w:val="006A15C9"/>
    <w:rsid w:val="006A3AF6"/>
    <w:rsid w:val="006A531D"/>
    <w:rsid w:val="006B3449"/>
    <w:rsid w:val="006C0230"/>
    <w:rsid w:val="006C1994"/>
    <w:rsid w:val="006D2A84"/>
    <w:rsid w:val="006D77DC"/>
    <w:rsid w:val="006E0118"/>
    <w:rsid w:val="006E2F65"/>
    <w:rsid w:val="006E3639"/>
    <w:rsid w:val="006E79F5"/>
    <w:rsid w:val="006F3D2D"/>
    <w:rsid w:val="006F4A2E"/>
    <w:rsid w:val="00703A98"/>
    <w:rsid w:val="007070EB"/>
    <w:rsid w:val="007100AF"/>
    <w:rsid w:val="00714C28"/>
    <w:rsid w:val="00716FAD"/>
    <w:rsid w:val="00717C8D"/>
    <w:rsid w:val="00724441"/>
    <w:rsid w:val="007257A2"/>
    <w:rsid w:val="007313CE"/>
    <w:rsid w:val="007320B9"/>
    <w:rsid w:val="0073640A"/>
    <w:rsid w:val="00741C1E"/>
    <w:rsid w:val="00742353"/>
    <w:rsid w:val="007433A2"/>
    <w:rsid w:val="00750504"/>
    <w:rsid w:val="00750810"/>
    <w:rsid w:val="00750AAC"/>
    <w:rsid w:val="007527CC"/>
    <w:rsid w:val="00752F23"/>
    <w:rsid w:val="007542FB"/>
    <w:rsid w:val="007548D9"/>
    <w:rsid w:val="00761185"/>
    <w:rsid w:val="007629EC"/>
    <w:rsid w:val="007655A3"/>
    <w:rsid w:val="007704A1"/>
    <w:rsid w:val="00771323"/>
    <w:rsid w:val="00776045"/>
    <w:rsid w:val="00780015"/>
    <w:rsid w:val="00783B28"/>
    <w:rsid w:val="00784BBA"/>
    <w:rsid w:val="007919C2"/>
    <w:rsid w:val="007944F2"/>
    <w:rsid w:val="007A4738"/>
    <w:rsid w:val="007A4D84"/>
    <w:rsid w:val="007A6A82"/>
    <w:rsid w:val="007B0C3E"/>
    <w:rsid w:val="007B39E3"/>
    <w:rsid w:val="007B7522"/>
    <w:rsid w:val="007E12E8"/>
    <w:rsid w:val="007E26FC"/>
    <w:rsid w:val="007E390E"/>
    <w:rsid w:val="007E67BB"/>
    <w:rsid w:val="007E706D"/>
    <w:rsid w:val="007F5F1D"/>
    <w:rsid w:val="008052B9"/>
    <w:rsid w:val="008057C9"/>
    <w:rsid w:val="00806BD8"/>
    <w:rsid w:val="00807BE3"/>
    <w:rsid w:val="008119D8"/>
    <w:rsid w:val="00811F9E"/>
    <w:rsid w:val="0082256C"/>
    <w:rsid w:val="008258F1"/>
    <w:rsid w:val="00831AC6"/>
    <w:rsid w:val="008346D4"/>
    <w:rsid w:val="00844326"/>
    <w:rsid w:val="00845AD2"/>
    <w:rsid w:val="0085288D"/>
    <w:rsid w:val="0085340F"/>
    <w:rsid w:val="00857770"/>
    <w:rsid w:val="00857C6B"/>
    <w:rsid w:val="00857D7E"/>
    <w:rsid w:val="00860E5C"/>
    <w:rsid w:val="0086313B"/>
    <w:rsid w:val="0087197E"/>
    <w:rsid w:val="00872CE9"/>
    <w:rsid w:val="0087549E"/>
    <w:rsid w:val="00876941"/>
    <w:rsid w:val="008769B9"/>
    <w:rsid w:val="00880738"/>
    <w:rsid w:val="00883795"/>
    <w:rsid w:val="0088722C"/>
    <w:rsid w:val="008A17E9"/>
    <w:rsid w:val="008A7DE4"/>
    <w:rsid w:val="008B0D56"/>
    <w:rsid w:val="008B5A5C"/>
    <w:rsid w:val="008B78AC"/>
    <w:rsid w:val="008B7E02"/>
    <w:rsid w:val="008D05F4"/>
    <w:rsid w:val="008D4ED8"/>
    <w:rsid w:val="008D54E4"/>
    <w:rsid w:val="008D7057"/>
    <w:rsid w:val="008E24C9"/>
    <w:rsid w:val="008E6CAC"/>
    <w:rsid w:val="008F3CBA"/>
    <w:rsid w:val="008F5BCD"/>
    <w:rsid w:val="0090397D"/>
    <w:rsid w:val="00904DA9"/>
    <w:rsid w:val="00905554"/>
    <w:rsid w:val="00906A1A"/>
    <w:rsid w:val="0091332F"/>
    <w:rsid w:val="00913419"/>
    <w:rsid w:val="00914595"/>
    <w:rsid w:val="00914928"/>
    <w:rsid w:val="00915C1A"/>
    <w:rsid w:val="0091645C"/>
    <w:rsid w:val="00916916"/>
    <w:rsid w:val="0091748C"/>
    <w:rsid w:val="0092003C"/>
    <w:rsid w:val="0092041B"/>
    <w:rsid w:val="009341F8"/>
    <w:rsid w:val="0094078E"/>
    <w:rsid w:val="00942562"/>
    <w:rsid w:val="00942DAB"/>
    <w:rsid w:val="00944D3B"/>
    <w:rsid w:val="00951587"/>
    <w:rsid w:val="009561F7"/>
    <w:rsid w:val="009623F0"/>
    <w:rsid w:val="009664C9"/>
    <w:rsid w:val="00977016"/>
    <w:rsid w:val="00977B7E"/>
    <w:rsid w:val="00984973"/>
    <w:rsid w:val="00984AB7"/>
    <w:rsid w:val="00993A44"/>
    <w:rsid w:val="00994D73"/>
    <w:rsid w:val="009A063B"/>
    <w:rsid w:val="009A3590"/>
    <w:rsid w:val="009B531E"/>
    <w:rsid w:val="009B5899"/>
    <w:rsid w:val="009C629B"/>
    <w:rsid w:val="009C6FD2"/>
    <w:rsid w:val="009C7285"/>
    <w:rsid w:val="009D0A52"/>
    <w:rsid w:val="009D1FF7"/>
    <w:rsid w:val="009F085E"/>
    <w:rsid w:val="009F4C46"/>
    <w:rsid w:val="009F52CB"/>
    <w:rsid w:val="00A14304"/>
    <w:rsid w:val="00A161A1"/>
    <w:rsid w:val="00A17FB6"/>
    <w:rsid w:val="00A249A9"/>
    <w:rsid w:val="00A24B60"/>
    <w:rsid w:val="00A24F21"/>
    <w:rsid w:val="00A26417"/>
    <w:rsid w:val="00A2666A"/>
    <w:rsid w:val="00A2698F"/>
    <w:rsid w:val="00A31D83"/>
    <w:rsid w:val="00A32070"/>
    <w:rsid w:val="00A332E3"/>
    <w:rsid w:val="00A4077D"/>
    <w:rsid w:val="00A4113F"/>
    <w:rsid w:val="00A502BA"/>
    <w:rsid w:val="00A555F6"/>
    <w:rsid w:val="00A55B12"/>
    <w:rsid w:val="00A5691F"/>
    <w:rsid w:val="00A64623"/>
    <w:rsid w:val="00A66970"/>
    <w:rsid w:val="00A70500"/>
    <w:rsid w:val="00A70DBC"/>
    <w:rsid w:val="00A71E55"/>
    <w:rsid w:val="00A7239B"/>
    <w:rsid w:val="00A75E1F"/>
    <w:rsid w:val="00A771D9"/>
    <w:rsid w:val="00A8032B"/>
    <w:rsid w:val="00A80F7E"/>
    <w:rsid w:val="00A832E9"/>
    <w:rsid w:val="00A84680"/>
    <w:rsid w:val="00A87E20"/>
    <w:rsid w:val="00A96806"/>
    <w:rsid w:val="00AA0F41"/>
    <w:rsid w:val="00AA2431"/>
    <w:rsid w:val="00AC337F"/>
    <w:rsid w:val="00AC3CAB"/>
    <w:rsid w:val="00AC5E31"/>
    <w:rsid w:val="00AD102C"/>
    <w:rsid w:val="00AD6120"/>
    <w:rsid w:val="00AE2E9C"/>
    <w:rsid w:val="00AE595F"/>
    <w:rsid w:val="00AF10F8"/>
    <w:rsid w:val="00AF150F"/>
    <w:rsid w:val="00AF3777"/>
    <w:rsid w:val="00AF60D6"/>
    <w:rsid w:val="00B00FAA"/>
    <w:rsid w:val="00B04CCF"/>
    <w:rsid w:val="00B04D50"/>
    <w:rsid w:val="00B05783"/>
    <w:rsid w:val="00B057FD"/>
    <w:rsid w:val="00B116A6"/>
    <w:rsid w:val="00B11967"/>
    <w:rsid w:val="00B16E74"/>
    <w:rsid w:val="00B20C74"/>
    <w:rsid w:val="00B22536"/>
    <w:rsid w:val="00B227E7"/>
    <w:rsid w:val="00B23571"/>
    <w:rsid w:val="00B25FA6"/>
    <w:rsid w:val="00B405A3"/>
    <w:rsid w:val="00B505DF"/>
    <w:rsid w:val="00B52D02"/>
    <w:rsid w:val="00B544C1"/>
    <w:rsid w:val="00B54F60"/>
    <w:rsid w:val="00B56DFD"/>
    <w:rsid w:val="00B5798F"/>
    <w:rsid w:val="00B61D8A"/>
    <w:rsid w:val="00B63703"/>
    <w:rsid w:val="00B64F4A"/>
    <w:rsid w:val="00B66893"/>
    <w:rsid w:val="00B66EEE"/>
    <w:rsid w:val="00B7079E"/>
    <w:rsid w:val="00B70875"/>
    <w:rsid w:val="00B72305"/>
    <w:rsid w:val="00B73FA8"/>
    <w:rsid w:val="00B82E57"/>
    <w:rsid w:val="00B8734F"/>
    <w:rsid w:val="00B950C5"/>
    <w:rsid w:val="00BA6645"/>
    <w:rsid w:val="00BA6C67"/>
    <w:rsid w:val="00BB2AB7"/>
    <w:rsid w:val="00BB3F06"/>
    <w:rsid w:val="00BB5146"/>
    <w:rsid w:val="00BB68B4"/>
    <w:rsid w:val="00BC1A92"/>
    <w:rsid w:val="00BC6547"/>
    <w:rsid w:val="00BC7427"/>
    <w:rsid w:val="00BC7CDD"/>
    <w:rsid w:val="00BD4B30"/>
    <w:rsid w:val="00BE03F5"/>
    <w:rsid w:val="00BE5298"/>
    <w:rsid w:val="00BE6550"/>
    <w:rsid w:val="00BE6BA8"/>
    <w:rsid w:val="00BF13B2"/>
    <w:rsid w:val="00BF2BC9"/>
    <w:rsid w:val="00C002DA"/>
    <w:rsid w:val="00C106F4"/>
    <w:rsid w:val="00C141C3"/>
    <w:rsid w:val="00C151C1"/>
    <w:rsid w:val="00C20D51"/>
    <w:rsid w:val="00C30EB4"/>
    <w:rsid w:val="00C31750"/>
    <w:rsid w:val="00C3194A"/>
    <w:rsid w:val="00C3754A"/>
    <w:rsid w:val="00C40EA8"/>
    <w:rsid w:val="00C41397"/>
    <w:rsid w:val="00C431B1"/>
    <w:rsid w:val="00C44D4D"/>
    <w:rsid w:val="00C50B2A"/>
    <w:rsid w:val="00C563DD"/>
    <w:rsid w:val="00C5762F"/>
    <w:rsid w:val="00C60E1E"/>
    <w:rsid w:val="00C652EE"/>
    <w:rsid w:val="00C679B7"/>
    <w:rsid w:val="00C701AE"/>
    <w:rsid w:val="00C75C25"/>
    <w:rsid w:val="00C76377"/>
    <w:rsid w:val="00C80D4D"/>
    <w:rsid w:val="00C8248E"/>
    <w:rsid w:val="00C86550"/>
    <w:rsid w:val="00C9161D"/>
    <w:rsid w:val="00C92DE6"/>
    <w:rsid w:val="00C94E23"/>
    <w:rsid w:val="00C97803"/>
    <w:rsid w:val="00C978C6"/>
    <w:rsid w:val="00CA1591"/>
    <w:rsid w:val="00CA3FA7"/>
    <w:rsid w:val="00CA417C"/>
    <w:rsid w:val="00CB7B65"/>
    <w:rsid w:val="00CC0476"/>
    <w:rsid w:val="00CD3172"/>
    <w:rsid w:val="00CE08D5"/>
    <w:rsid w:val="00CE1B02"/>
    <w:rsid w:val="00CE528D"/>
    <w:rsid w:val="00CF0055"/>
    <w:rsid w:val="00CF00CB"/>
    <w:rsid w:val="00CF23BC"/>
    <w:rsid w:val="00CF6C7F"/>
    <w:rsid w:val="00D016F9"/>
    <w:rsid w:val="00D25A61"/>
    <w:rsid w:val="00D25B36"/>
    <w:rsid w:val="00D268DD"/>
    <w:rsid w:val="00D311EF"/>
    <w:rsid w:val="00D32A74"/>
    <w:rsid w:val="00D3395E"/>
    <w:rsid w:val="00D35D16"/>
    <w:rsid w:val="00D46029"/>
    <w:rsid w:val="00D4783D"/>
    <w:rsid w:val="00D516CE"/>
    <w:rsid w:val="00D53ABE"/>
    <w:rsid w:val="00D5579F"/>
    <w:rsid w:val="00D558FF"/>
    <w:rsid w:val="00D562E4"/>
    <w:rsid w:val="00D62090"/>
    <w:rsid w:val="00D64DCB"/>
    <w:rsid w:val="00D65242"/>
    <w:rsid w:val="00D7220B"/>
    <w:rsid w:val="00D74A8E"/>
    <w:rsid w:val="00D77939"/>
    <w:rsid w:val="00D80204"/>
    <w:rsid w:val="00D802B2"/>
    <w:rsid w:val="00D912A7"/>
    <w:rsid w:val="00D9173F"/>
    <w:rsid w:val="00D92B84"/>
    <w:rsid w:val="00D96395"/>
    <w:rsid w:val="00D97DAD"/>
    <w:rsid w:val="00DA37CC"/>
    <w:rsid w:val="00DA452B"/>
    <w:rsid w:val="00DB126A"/>
    <w:rsid w:val="00DB419C"/>
    <w:rsid w:val="00DB619E"/>
    <w:rsid w:val="00DC3C33"/>
    <w:rsid w:val="00DD0AA5"/>
    <w:rsid w:val="00DD1DC1"/>
    <w:rsid w:val="00DD2A6D"/>
    <w:rsid w:val="00DE3C7D"/>
    <w:rsid w:val="00DE4E65"/>
    <w:rsid w:val="00DF5D71"/>
    <w:rsid w:val="00E030A3"/>
    <w:rsid w:val="00E07935"/>
    <w:rsid w:val="00E0795B"/>
    <w:rsid w:val="00E11221"/>
    <w:rsid w:val="00E1325B"/>
    <w:rsid w:val="00E160A7"/>
    <w:rsid w:val="00E20592"/>
    <w:rsid w:val="00E220E5"/>
    <w:rsid w:val="00E22EB6"/>
    <w:rsid w:val="00E23204"/>
    <w:rsid w:val="00E24F66"/>
    <w:rsid w:val="00E25161"/>
    <w:rsid w:val="00E30CDF"/>
    <w:rsid w:val="00E314D5"/>
    <w:rsid w:val="00E32E6F"/>
    <w:rsid w:val="00E36261"/>
    <w:rsid w:val="00E3784D"/>
    <w:rsid w:val="00E4059D"/>
    <w:rsid w:val="00E41E7C"/>
    <w:rsid w:val="00E426F2"/>
    <w:rsid w:val="00E43456"/>
    <w:rsid w:val="00E43A7D"/>
    <w:rsid w:val="00E43F86"/>
    <w:rsid w:val="00E51161"/>
    <w:rsid w:val="00E534F0"/>
    <w:rsid w:val="00E55A71"/>
    <w:rsid w:val="00E63DDF"/>
    <w:rsid w:val="00E76E2B"/>
    <w:rsid w:val="00E85EBA"/>
    <w:rsid w:val="00E860A0"/>
    <w:rsid w:val="00E911C6"/>
    <w:rsid w:val="00E93F96"/>
    <w:rsid w:val="00E965E7"/>
    <w:rsid w:val="00E97B7E"/>
    <w:rsid w:val="00EA0629"/>
    <w:rsid w:val="00EA0784"/>
    <w:rsid w:val="00EA4A24"/>
    <w:rsid w:val="00EA4C5A"/>
    <w:rsid w:val="00EB1A02"/>
    <w:rsid w:val="00EB2747"/>
    <w:rsid w:val="00EB4D03"/>
    <w:rsid w:val="00EB6214"/>
    <w:rsid w:val="00EB7E5F"/>
    <w:rsid w:val="00EC22C5"/>
    <w:rsid w:val="00EC2D8A"/>
    <w:rsid w:val="00EC3426"/>
    <w:rsid w:val="00EC6648"/>
    <w:rsid w:val="00EE35C2"/>
    <w:rsid w:val="00EF3550"/>
    <w:rsid w:val="00EF6070"/>
    <w:rsid w:val="00EF6269"/>
    <w:rsid w:val="00F04578"/>
    <w:rsid w:val="00F10F72"/>
    <w:rsid w:val="00F112B6"/>
    <w:rsid w:val="00F11F04"/>
    <w:rsid w:val="00F13F03"/>
    <w:rsid w:val="00F15240"/>
    <w:rsid w:val="00F166F6"/>
    <w:rsid w:val="00F23FD9"/>
    <w:rsid w:val="00F32B71"/>
    <w:rsid w:val="00F35CD2"/>
    <w:rsid w:val="00F45A86"/>
    <w:rsid w:val="00F467C0"/>
    <w:rsid w:val="00F535BC"/>
    <w:rsid w:val="00F54511"/>
    <w:rsid w:val="00F55DDE"/>
    <w:rsid w:val="00F55EFC"/>
    <w:rsid w:val="00F64138"/>
    <w:rsid w:val="00F65361"/>
    <w:rsid w:val="00F75414"/>
    <w:rsid w:val="00F81023"/>
    <w:rsid w:val="00F919C1"/>
    <w:rsid w:val="00FA4C55"/>
    <w:rsid w:val="00FB4FE8"/>
    <w:rsid w:val="00FC2B68"/>
    <w:rsid w:val="00FC3EBE"/>
    <w:rsid w:val="00FC4804"/>
    <w:rsid w:val="00FC5368"/>
    <w:rsid w:val="00FC67B2"/>
    <w:rsid w:val="00FD2452"/>
    <w:rsid w:val="00FD2CAD"/>
    <w:rsid w:val="00FD3C3E"/>
    <w:rsid w:val="00FD58CF"/>
    <w:rsid w:val="00FE30BD"/>
    <w:rsid w:val="00FE5100"/>
    <w:rsid w:val="00FE6861"/>
    <w:rsid w:val="00FF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4901EB"/>
  <w15:docId w15:val="{FB3353E1-4FFD-40C5-A707-1BA8AFBA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6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D7ADF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3A11B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E20592"/>
    <w:rPr>
      <w:color w:val="0000FF"/>
      <w:u w:val="single"/>
    </w:rPr>
  </w:style>
  <w:style w:type="table" w:styleId="a6">
    <w:name w:val="Table Grid"/>
    <w:basedOn w:val="a1"/>
    <w:rsid w:val="00E96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">
    <w:name w:val="u"/>
    <w:basedOn w:val="a"/>
    <w:rsid w:val="00B04CC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F5D71"/>
  </w:style>
  <w:style w:type="character" w:styleId="a7">
    <w:name w:val="Emphasis"/>
    <w:basedOn w:val="a0"/>
    <w:uiPriority w:val="20"/>
    <w:qFormat/>
    <w:rsid w:val="00E41E7C"/>
    <w:rPr>
      <w:i/>
      <w:iCs/>
    </w:rPr>
  </w:style>
  <w:style w:type="paragraph" w:styleId="a8">
    <w:name w:val="header"/>
    <w:basedOn w:val="a"/>
    <w:link w:val="a9"/>
    <w:rsid w:val="00CA417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CA417C"/>
    <w:rPr>
      <w:sz w:val="24"/>
      <w:szCs w:val="24"/>
    </w:rPr>
  </w:style>
  <w:style w:type="paragraph" w:styleId="aa">
    <w:name w:val="footer"/>
    <w:basedOn w:val="a"/>
    <w:link w:val="ab"/>
    <w:uiPriority w:val="99"/>
    <w:rsid w:val="00CA417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417C"/>
    <w:rPr>
      <w:sz w:val="24"/>
      <w:szCs w:val="24"/>
    </w:rPr>
  </w:style>
  <w:style w:type="paragraph" w:styleId="ac">
    <w:name w:val="List Paragraph"/>
    <w:basedOn w:val="a"/>
    <w:uiPriority w:val="1"/>
    <w:qFormat/>
    <w:rsid w:val="00B54F60"/>
    <w:pPr>
      <w:ind w:left="708"/>
    </w:pPr>
  </w:style>
  <w:style w:type="character" w:customStyle="1" w:styleId="ad">
    <w:name w:val="Основной текст_"/>
    <w:link w:val="2"/>
    <w:uiPriority w:val="99"/>
    <w:locked/>
    <w:rsid w:val="000A7BCB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d"/>
    <w:uiPriority w:val="99"/>
    <w:rsid w:val="000A7BCB"/>
    <w:pPr>
      <w:shd w:val="clear" w:color="auto" w:fill="FFFFFF"/>
      <w:spacing w:after="360" w:line="240" w:lineRule="atLeast"/>
    </w:pPr>
    <w:rPr>
      <w:sz w:val="27"/>
      <w:szCs w:val="27"/>
    </w:rPr>
  </w:style>
  <w:style w:type="paragraph" w:styleId="ae">
    <w:name w:val="Document Map"/>
    <w:basedOn w:val="a"/>
    <w:link w:val="af"/>
    <w:rsid w:val="00C20D51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rsid w:val="00C20D51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EC3426"/>
    <w:pPr>
      <w:autoSpaceDE w:val="0"/>
      <w:autoSpaceDN w:val="0"/>
      <w:adjustRightInd w:val="0"/>
      <w:jc w:val="both"/>
    </w:pPr>
    <w:rPr>
      <w:szCs w:val="16"/>
    </w:rPr>
  </w:style>
  <w:style w:type="character" w:customStyle="1" w:styleId="21">
    <w:name w:val="Основной текст 2 Знак"/>
    <w:basedOn w:val="a0"/>
    <w:link w:val="20"/>
    <w:rsid w:val="00EC3426"/>
    <w:rPr>
      <w:sz w:val="24"/>
      <w:szCs w:val="16"/>
    </w:rPr>
  </w:style>
  <w:style w:type="paragraph" w:styleId="af0">
    <w:name w:val="Body Text"/>
    <w:basedOn w:val="a"/>
    <w:link w:val="af1"/>
    <w:rsid w:val="009341F8"/>
    <w:pPr>
      <w:spacing w:after="120"/>
    </w:pPr>
  </w:style>
  <w:style w:type="character" w:customStyle="1" w:styleId="af1">
    <w:name w:val="Основной текст Знак"/>
    <w:basedOn w:val="a0"/>
    <w:link w:val="af0"/>
    <w:rsid w:val="009341F8"/>
    <w:rPr>
      <w:sz w:val="24"/>
      <w:szCs w:val="24"/>
    </w:rPr>
  </w:style>
  <w:style w:type="paragraph" w:styleId="3">
    <w:name w:val="Body Text 3"/>
    <w:basedOn w:val="a"/>
    <w:link w:val="30"/>
    <w:uiPriority w:val="99"/>
    <w:unhideWhenUsed/>
    <w:rsid w:val="009341F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341F8"/>
    <w:rPr>
      <w:sz w:val="16"/>
      <w:szCs w:val="16"/>
    </w:rPr>
  </w:style>
  <w:style w:type="paragraph" w:styleId="af2">
    <w:name w:val="No Spacing"/>
    <w:uiPriority w:val="1"/>
    <w:qFormat/>
    <w:rsid w:val="00934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2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70F03-63CC-4ADD-925B-1F07EB9CB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3241</CharactersWithSpaces>
  <SharedDoc>false</SharedDoc>
  <HLinks>
    <vt:vector size="18" baseType="variant">
      <vt:variant>
        <vt:i4>3539004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consultantplus://offline/ref=AFA6740793C23A6270F6D24097814BFAE2D95C69533038296AD6D3FFE826130FB0F48AE17850F83Fu7hBH</vt:lpwstr>
      </vt:variant>
      <vt:variant>
        <vt:lpwstr/>
      </vt:variant>
      <vt:variant>
        <vt:i4>3539002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consultantplus://offline/ref=AFA6740793C23A6270F6D24097814BFAE2DD5E63563238296AD6D3FFE826130FB0F48AE17850FA34u7h9H</vt:lpwstr>
      </vt:variant>
      <vt:variant>
        <vt:lpwstr/>
      </vt:variant>
      <vt:variant>
        <vt:i4>851981</vt:i4>
      </vt:variant>
      <vt:variant>
        <vt:i4>0</vt:i4>
      </vt:variant>
      <vt:variant>
        <vt:i4>0</vt:i4>
      </vt:variant>
      <vt:variant>
        <vt:i4>5</vt:i4>
      </vt:variant>
      <vt:variant>
        <vt:lpwstr>http://www.krstc.ru/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Anna</cp:lastModifiedBy>
  <cp:revision>9</cp:revision>
  <cp:lastPrinted>2025-02-25T06:59:00Z</cp:lastPrinted>
  <dcterms:created xsi:type="dcterms:W3CDTF">2025-02-27T08:54:00Z</dcterms:created>
  <dcterms:modified xsi:type="dcterms:W3CDTF">2026-02-28T06:50:00Z</dcterms:modified>
</cp:coreProperties>
</file>